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812"/>
        <w:gridCol w:w="2688"/>
        <w:gridCol w:w="720"/>
        <w:gridCol w:w="2340"/>
        <w:gridCol w:w="1890"/>
        <w:gridCol w:w="16"/>
        <w:gridCol w:w="1879"/>
        <w:gridCol w:w="1471"/>
      </w:tblGrid>
      <w:tr w:rsidR="00FE16F5" w:rsidRPr="00036BC3" w14:paraId="52B0D7B0" w14:textId="77777777" w:rsidTr="00A03713">
        <w:trPr>
          <w:cantSplit/>
          <w:trHeight w:val="530"/>
        </w:trPr>
        <w:tc>
          <w:tcPr>
            <w:tcW w:w="3114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036BC3" w:rsidRDefault="00DF2636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1DA4818F" w:rsidR="00FE16F5" w:rsidRPr="00036BC3" w:rsidRDefault="00FE16F5" w:rsidP="00F33A3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153555C3" w14:textId="0BCB61F1" w:rsidR="00FE16F5" w:rsidRPr="00036BC3" w:rsidRDefault="00FE16F5" w:rsidP="00F33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043CE1"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3535A"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TREMUJOR</w:t>
            </w:r>
            <w:r w:rsidR="00043CE1"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4966" w:type="dxa"/>
            <w:gridSpan w:val="4"/>
            <w:vAlign w:val="center"/>
          </w:tcPr>
          <w:p w14:paraId="3A27E944" w14:textId="5BCBC23D" w:rsidR="00FE16F5" w:rsidRPr="00036BC3" w:rsidRDefault="004B0B03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</w:t>
            </w:r>
            <w:r w:rsidR="00C168DB"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MAJ</w:t>
            </w:r>
            <w:r w:rsidR="00D34BA8"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QERSHOR</w:t>
            </w:r>
          </w:p>
        </w:tc>
        <w:tc>
          <w:tcPr>
            <w:tcW w:w="3350" w:type="dxa"/>
            <w:gridSpan w:val="2"/>
            <w:vMerge w:val="restart"/>
            <w:vAlign w:val="center"/>
          </w:tcPr>
          <w:p w14:paraId="282C9DDC" w14:textId="74A8F9D3" w:rsidR="00FE16F5" w:rsidRPr="00B1403F" w:rsidRDefault="00F33A39" w:rsidP="00F33A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1403F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33A39" w:rsidRPr="00036BC3" w14:paraId="66E6F85E" w14:textId="77777777" w:rsidTr="00A03713">
        <w:trPr>
          <w:cantSplit/>
          <w:trHeight w:val="588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2C75A9CE" w14:textId="77777777" w:rsidR="00F33A39" w:rsidRPr="00036BC3" w:rsidRDefault="00F33A39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F33A39" w:rsidRPr="00036BC3" w:rsidRDefault="00F33A39" w:rsidP="00F33A3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6148A428" w:rsidR="00F33A39" w:rsidRPr="00036BC3" w:rsidRDefault="00F33A39" w:rsidP="00F33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FUSHA E KURRIKULËS:</w:t>
            </w:r>
          </w:p>
        </w:tc>
        <w:tc>
          <w:tcPr>
            <w:tcW w:w="4966" w:type="dxa"/>
            <w:gridSpan w:val="4"/>
            <w:vAlign w:val="center"/>
          </w:tcPr>
          <w:p w14:paraId="0A0A0119" w14:textId="528833B3" w:rsidR="00F33A39" w:rsidRPr="00036BC3" w:rsidRDefault="00F33A39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CD8DEC5" w14:textId="77777777" w:rsidR="00F33A39" w:rsidRPr="00036BC3" w:rsidRDefault="00F33A39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036BC3" w14:paraId="2862DCA4" w14:textId="77777777" w:rsidTr="00A03713">
        <w:trPr>
          <w:cantSplit/>
          <w:trHeight w:val="34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036BC3" w:rsidRDefault="00FE16F5" w:rsidP="00F33A3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4CF19A8E" w14:textId="3DC6296A" w:rsidR="00FE16F5" w:rsidRPr="00036BC3" w:rsidRDefault="00FE16F5" w:rsidP="00F33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4966" w:type="dxa"/>
            <w:gridSpan w:val="4"/>
            <w:vAlign w:val="center"/>
          </w:tcPr>
          <w:p w14:paraId="6BC31359" w14:textId="77B9243B" w:rsidR="00FE16F5" w:rsidRPr="00036BC3" w:rsidRDefault="00A3535A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5CA2E66" w14:textId="77777777" w:rsidR="00FE16F5" w:rsidRPr="00036BC3" w:rsidRDefault="00FE16F5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036BC3" w14:paraId="7B0C685E" w14:textId="77777777" w:rsidTr="00A03713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036BC3" w:rsidRDefault="00FE16F5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5B2D9835" w14:textId="762F9E7F" w:rsidR="00FE16F5" w:rsidRPr="00036BC3" w:rsidRDefault="00FE16F5" w:rsidP="00F33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4966" w:type="dxa"/>
            <w:gridSpan w:val="4"/>
            <w:vAlign w:val="center"/>
          </w:tcPr>
          <w:p w14:paraId="7F350A48" w14:textId="05F8F33E" w:rsidR="00FE16F5" w:rsidRPr="00036BC3" w:rsidRDefault="00043CE1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30D874FA" w14:textId="77777777" w:rsidR="00FE16F5" w:rsidRPr="00036BC3" w:rsidRDefault="00FE16F5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036BC3" w14:paraId="3E2A2020" w14:textId="77777777" w:rsidTr="00A03713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036BC3" w:rsidRDefault="00FE16F5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1CB56D0A" w:rsidR="00FE16F5" w:rsidRPr="00036BC3" w:rsidRDefault="00FE16F5" w:rsidP="00F33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4966" w:type="dxa"/>
            <w:gridSpan w:val="4"/>
            <w:vAlign w:val="center"/>
          </w:tcPr>
          <w:p w14:paraId="7EDC106A" w14:textId="0B5D6A42" w:rsidR="00FE16F5" w:rsidRPr="00036BC3" w:rsidRDefault="000D4B90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BA66D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036BC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BA66D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350" w:type="dxa"/>
            <w:gridSpan w:val="2"/>
            <w:vMerge/>
            <w:vAlign w:val="center"/>
          </w:tcPr>
          <w:p w14:paraId="5B6EA12D" w14:textId="77777777" w:rsidR="00FE16F5" w:rsidRPr="00036BC3" w:rsidRDefault="00FE16F5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036BC3" w14:paraId="68E28E59" w14:textId="77777777" w:rsidTr="00A03713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036BC3" w:rsidRDefault="00FE16F5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036BC3" w:rsidRDefault="00FE16F5" w:rsidP="00F33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966" w:type="dxa"/>
            <w:gridSpan w:val="4"/>
            <w:vAlign w:val="center"/>
          </w:tcPr>
          <w:p w14:paraId="300A02F4" w14:textId="29AA36C6" w:rsidR="00FE16F5" w:rsidRPr="00036BC3" w:rsidRDefault="00FE16F5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2"/>
            <w:vMerge/>
            <w:vAlign w:val="center"/>
          </w:tcPr>
          <w:p w14:paraId="0B20156C" w14:textId="77777777" w:rsidR="00FE16F5" w:rsidRPr="00036BC3" w:rsidRDefault="00FE16F5" w:rsidP="00F33A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:rsidRPr="00036BC3" w14:paraId="4A9A321A" w14:textId="77777777" w:rsidTr="00F33A39"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1DFC965E" w14:textId="77777777" w:rsidR="00043CE1" w:rsidRPr="00036BC3" w:rsidRDefault="007D4766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14:paraId="3679756D" w14:textId="77777777" w:rsidR="00043CE1" w:rsidRPr="00036BC3" w:rsidRDefault="00043CE1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  <w:p w14:paraId="260CDE47" w14:textId="006E4316" w:rsidR="00B96952" w:rsidRPr="00036BC3" w:rsidRDefault="00043CE1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8D33E8" w:rsidRPr="00036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816" w:type="dxa"/>
            <w:gridSpan w:val="8"/>
          </w:tcPr>
          <w:p w14:paraId="125E5206" w14:textId="3055648D" w:rsidR="00B96952" w:rsidRPr="00036BC3" w:rsidRDefault="00B96952" w:rsidP="00F33A39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  <w:lang w:val="sq-AL"/>
              </w:rPr>
            </w:pPr>
          </w:p>
          <w:p w14:paraId="4683D549" w14:textId="72CF033F" w:rsidR="004B0B03" w:rsidRPr="00036BC3" w:rsidRDefault="002716F0" w:rsidP="00F33A39">
            <w:pPr>
              <w:spacing w:before="57" w:line="249" w:lineRule="auto"/>
              <w:ind w:right="383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36BC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Mjedisi dhe sh</w:t>
            </w:r>
            <w:r w:rsidR="00CC444F" w:rsidRPr="00036BC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ë</w:t>
            </w:r>
            <w:r w:rsidRPr="00036BC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ndeti</w:t>
            </w:r>
          </w:p>
        </w:tc>
      </w:tr>
      <w:tr w:rsidR="00B96952" w:rsidRPr="00036BC3" w14:paraId="3AC21BA7" w14:textId="77777777" w:rsidTr="00F33A39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036BC3" w:rsidRDefault="00B96952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2354223E" w14:textId="56FF3D87" w:rsidR="00B96952" w:rsidRPr="00036BC3" w:rsidRDefault="00B96952" w:rsidP="00F33A39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  <w:lang w:val="sq-AL"/>
              </w:rPr>
            </w:pPr>
          </w:p>
          <w:p w14:paraId="537E990B" w14:textId="08F3D762" w:rsidR="00D34BA8" w:rsidRPr="00036BC3" w:rsidRDefault="002716F0" w:rsidP="00F33A39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lang w:val="sq-AL"/>
              </w:rPr>
            </w:pPr>
            <w:r w:rsidRPr="00036BC3">
              <w:rPr>
                <w:b/>
                <w:color w:val="231F20"/>
                <w:lang w:val="sq-AL"/>
              </w:rPr>
              <w:t>Mediet</w:t>
            </w:r>
          </w:p>
        </w:tc>
      </w:tr>
      <w:tr w:rsidR="001C76BC" w:rsidRPr="00036BC3" w14:paraId="2548BE45" w14:textId="77777777" w:rsidTr="00F33A39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63BA9411" w:rsidR="001C76BC" w:rsidRPr="00036BC3" w:rsidRDefault="00265F58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036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 që synohen të arrihen përmes shtjellimit të  tem</w:t>
            </w:r>
            <w:r w:rsidR="00036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av</w:t>
            </w:r>
            <w:r w:rsidRPr="00036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e:</w:t>
            </w:r>
          </w:p>
        </w:tc>
      </w:tr>
      <w:tr w:rsidR="001C76BC" w:rsidRPr="00036BC3" w14:paraId="54367200" w14:textId="77777777" w:rsidTr="00F33A39">
        <w:trPr>
          <w:trHeight w:val="224"/>
        </w:trPr>
        <w:tc>
          <w:tcPr>
            <w:tcW w:w="15961" w:type="dxa"/>
            <w:gridSpan w:val="11"/>
          </w:tcPr>
          <w:p w14:paraId="19FE9B78" w14:textId="3816478C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komunikimit dhe e të shprehurit - Komunikues efektiv</w:t>
            </w:r>
          </w:p>
          <w:p w14:paraId="579EFE98" w14:textId="0F5A0738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I.1 Lexon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palexuar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parë,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paku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gjysmë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C168DB"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faqe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bëjë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përshtatet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moshës</w:t>
            </w:r>
            <w:r w:rsidR="00397E0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999E94F" w14:textId="53140D33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I.2 Shkruan një tekst të shkurtër (rreth një gjysmë faqeje - rreth 250 fjalë) për një temë të caktuar</w:t>
            </w:r>
            <w:r w:rsidR="00397E0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AB27360" w14:textId="38109D64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I.4 Ritregon ngjarjen e një teksti të dëgjuar (nga mjetet auditive, audiovizuale apo nga mësuesi), përmbajtja e të cilit nuk përmban më shumë se një faqe tekst të shtypur</w:t>
            </w:r>
            <w:r w:rsidR="00397E0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B00DD0D" w14:textId="7EE5E8F3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I.6  Identifikon personazhet kryesore të një tregimi, drame, filmi, kënge apo loje, që është i përshtatshëm për moshën dhe performon rolin e njërit prej personazheve në bashkëveprim me moshatarët</w:t>
            </w:r>
            <w:r w:rsidR="00397E0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B2D17E2" w14:textId="36F6F0F2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</w:t>
            </w:r>
            <w:r w:rsidR="0029722E"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8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29722E"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Shpreh për 3-5 minuta para moshatarëve dhe të tjerëve përjetimet dhe emocionet</w:t>
            </w:r>
            <w:r w:rsidR="00C168DB"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që e kanë shoqëruar gjatë shi</w:t>
            </w:r>
            <w:r w:rsidR="0029722E"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kimit të një filmi, drame ose dokumentari (të përshtatshëm për moshën e vet), dëgjimit të një tregimi, shikimit apo performimit të një vallëzimi, dëgjimit apo interpretimit të një kënge apo melodie, në njërën nga format shprehëse.</w:t>
            </w:r>
          </w:p>
          <w:p w14:paraId="0BFA22FB" w14:textId="77777777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të menduarit - Mendimtar kreativ</w:t>
            </w:r>
          </w:p>
          <w:p w14:paraId="62D7BD91" w14:textId="77777777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II.8 Arsyeton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shkencat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036BC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036BC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036BC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036BC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09905798" w14:textId="77777777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të nxënit - Nxënës i suksesshëm</w:t>
            </w:r>
          </w:p>
          <w:p w14:paraId="017D15A0" w14:textId="4757F8EA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 prej tij/saj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36B33F77" w14:textId="17A32330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 shprehurit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BF26450" w14:textId="01BF16BA" w:rsidR="0029722E" w:rsidRPr="00036BC3" w:rsidRDefault="0029722E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III.4 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Zgjidh në mënyrë të pavarur problemin, detyrën e dhënë dhe prezanton para të tjerëve mënyrat e mundshme të zgjidhjes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58497DC" w14:textId="1AD797DE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 dhe klasifikon materialet e performancës së vet për përgatitjen apo pasurimin e dosjes personale.</w:t>
            </w:r>
          </w:p>
          <w:p w14:paraId="2AC2C929" w14:textId="07CF35A2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për jetë, për punë dhe për mjedis - Kontrib</w:t>
            </w:r>
            <w:r w:rsid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</w:t>
            </w:r>
            <w:r w:rsidRP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ues produktiv</w:t>
            </w:r>
          </w:p>
          <w:p w14:paraId="0DABF580" w14:textId="3627065A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IV.2  Kontrollon mjetet/materialet dhe kohën që ka në dispozicion gjatë kryerjes së një detyre/aktiviteti (në klasë/ shkollë apo jashtë saj)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18F5ED8B" w14:textId="587803D9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IV.3 </w:t>
            </w:r>
            <w:r w:rsidR="0029722E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Diskuton me moshatarët për mënyrën e sjelljes së nxënësve në klasë apo për një grup të caktuar njerëzish në raport me të tjerët apo me mjedisin që e rrethon gjatë realizimit të një aktivitet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="0029722E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të caktuar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547A6965" w14:textId="06967BAC" w:rsidR="0029722E" w:rsidRPr="00036BC3" w:rsidRDefault="0029722E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IV.5  Identifikon burimet e nevojshme (materialet, mjetet etj.) dhe i përdor në mënyrë të drejtë për kryerjen e një detyre/aktiviteti në klasë, në shkollë, në mjedisin shtëpiak apo në lagje/komunitet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2DA6B042" w14:textId="42A0E56D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IV.6  </w:t>
            </w:r>
            <w:r w:rsidR="0029722E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Diskuton në grup për hapësirat e pastra, të sigurta dhe anasjellas në mjedisin që e rrethon dhe tregon të paktën një mënyrë të veprimit për mbikëqyrje apo për përmirësim të gjendjes.</w:t>
            </w:r>
          </w:p>
          <w:p w14:paraId="6EC4A7BE" w14:textId="77777777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personale - Individ i shëndoshë </w:t>
            </w:r>
          </w:p>
          <w:p w14:paraId="09642714" w14:textId="3AF15631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V.1  Prezanton para të tjerëve rregullat themelore të higjienës personale (p.sh.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fizike, të veshmbathjes, të gjësendeve personale) dhe të higjienës së mjedisit në të cilin jeton dhe vepron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7CD3E0B0" w14:textId="0D06CBE9" w:rsidR="0029722E" w:rsidRPr="00036BC3" w:rsidRDefault="0029722E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V.3 Bën një listë (me njërën nga format shprehëse, si: shkrim, vizatim etj.) me ushqimet të cilat i konsumon dhe i rendit ato sipas rëndësisë që kanë për shëndetin dhe mirëqenien e vet dhe ndërmerr masa preventive për t’u mbrojtur nga sëmundjet që shkaktohen nga përdorimi i tepruar dhe i papastër i tyre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23BD1E7" w14:textId="41D7EAFC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V.4  Tregon mënyrën e shfrytëzimit dhe të menaxhimit të kohës së lirë në të mirë të shëndetit dhe mirëqenies së vet, ndan përvojat me të tjerët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2BF06821" w14:textId="2DB4060E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V.5 Bashkëpunon me të tjerët pavarësisht prejardhjes, aftësive dhe nevojave të veçanta për arritjen e një qëllimi të përbashkët në aktivitet në klasë/shkollë apo jashtë saj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0D79254" w14:textId="77777777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V.7  Përkujdeset për mjedis të shëndoshë në rrethanat në të cilat realizon një aktivitet të caktuar, duke i krijuar vetes kushte të përshtatshme të punës (ajrosje, shfrytëzim të dritës, shfrytëzim maksimal të hapësirës, mbajtje të pastërtisë, mbajtje të rregullt të sendeve që e rrethojnë etj.).</w:t>
            </w:r>
          </w:p>
          <w:p w14:paraId="29158047" w14:textId="77777777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qytetare - Qytetar i përgjegjshëm</w:t>
            </w:r>
          </w:p>
          <w:p w14:paraId="0BA67AB0" w14:textId="6E5917C8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VI.2 Diskuton në grup dhe në bashkëpunim me anëtarët e grupit vendos rregullat e brendshme në grup, në klasë, si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rregullat e realizimit të aktivitetit, 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mirësjelljes, 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pastërtisë etj.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5148D225" w14:textId="6B62E94B" w:rsidR="0029722E" w:rsidRPr="00036BC3" w:rsidRDefault="0029722E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VI.3 Arsyeton nevojën e zbatimit të rregullave në lojë, në klasë/shkollë, në rrugë apo në familje dhe paraqet pasojat e moszbatimit të ndonjë rregulle në shembullin e caktuar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0CBD7766" w14:textId="36D3C81D" w:rsidR="00E31870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VI.4  Identifikon vlera shoqërore që kultivohen në klasë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 në shkollë apo në familje (si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p.sh.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besimin e ndërsjellë, tolerancën, solidaritetin, respektin, mirësjelljen etj.)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067CF3AA" w14:textId="4C231593" w:rsidR="0020681C" w:rsidRPr="00036BC3" w:rsidRDefault="00E31870" w:rsidP="00397E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VI.6  Shpreh mendimin duke kërkuar paraprakisht leje nga grupi, respekton mendimin e secilit anëtar të grupit duke i dëgjuar në mënyrë aktive</w:t>
            </w:r>
            <w:r w:rsidR="00C168DB"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vendos duke bashkëpunuar me të gjithë anëtarët për mënyrat që çojnë drejt përfundimit të një aktiviteti të caktuar</w:t>
            </w:r>
            <w:r w:rsidR="00397E0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E692ED4" w14:textId="1F9D73F8" w:rsidR="0029722E" w:rsidRPr="00036BC3" w:rsidRDefault="0029722E" w:rsidP="00397E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VI.7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Përkujdeset për mjedis të shëndoshë në rrethanat në të cilat realizon një aktivitet të caktuar, duke i krijuar vetes kushte të përshtatshme të punës (ajrosje, shfrytëzim të dritës, shfrytëzim maksimal të hapësirës, mbajtje të pastërtisë, mbajtje të rregullt të sendeve që e rrethojnë etj.).</w:t>
            </w:r>
          </w:p>
        </w:tc>
      </w:tr>
      <w:tr w:rsidR="001C76BC" w:rsidRPr="00036BC3" w14:paraId="3886C34B" w14:textId="77777777" w:rsidTr="00F33A39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39305D70" w:rsidR="001C76BC" w:rsidRPr="00036BC3" w:rsidRDefault="00265F58" w:rsidP="00F33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RNF</w:t>
            </w:r>
            <w:r w:rsidR="00036BC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36BC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036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të nxënit të fushës kurrikulare të shkallës që synohen të arrihen përmes  shtjellimit </w:t>
            </w:r>
            <w:r w:rsidR="00036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temave</w:t>
            </w:r>
          </w:p>
        </w:tc>
      </w:tr>
      <w:tr w:rsidR="001C76BC" w:rsidRPr="00036BC3" w14:paraId="2A623DB8" w14:textId="77777777" w:rsidTr="00F33A39">
        <w:trPr>
          <w:trHeight w:val="503"/>
        </w:trPr>
        <w:tc>
          <w:tcPr>
            <w:tcW w:w="15961" w:type="dxa"/>
            <w:gridSpan w:val="11"/>
          </w:tcPr>
          <w:p w14:paraId="7D9AA067" w14:textId="4758E489" w:rsidR="00581513" w:rsidRPr="00036BC3" w:rsidRDefault="00581513" w:rsidP="00007200">
            <w:pPr>
              <w:pStyle w:val="TableParagraph"/>
              <w:spacing w:before="7"/>
              <w:ind w:left="0"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1.Ushtrimi i punës praktike në shtëpi, në shkollë dhe në komunitet</w:t>
            </w:r>
            <w:r w:rsidR="00C168DB"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30089910" w14:textId="7DC9CF78" w:rsidR="00581513" w:rsidRPr="00036BC3" w:rsidRDefault="00581513" w:rsidP="00007200">
            <w:pPr>
              <w:pStyle w:val="TableParagraph"/>
              <w:spacing w:before="7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1.1</w:t>
            </w:r>
            <w:r w:rsidR="00C168DB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Përshkruan ndryshimet dhe ngjashmëritë ndërmjet aktiviteteve që bëhen në shtëpi dhe në shkollë dhe në klasë</w:t>
            </w:r>
            <w:r w:rsidR="00397E0E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;</w:t>
            </w:r>
          </w:p>
          <w:p w14:paraId="54E4C836" w14:textId="2BF1B189" w:rsidR="00581513" w:rsidRPr="00036BC3" w:rsidRDefault="00581513" w:rsidP="00007200">
            <w:pPr>
              <w:pStyle w:val="TableParagraph"/>
              <w:tabs>
                <w:tab w:val="left" w:pos="538"/>
              </w:tabs>
              <w:spacing w:before="11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1.2</w:t>
            </w:r>
            <w:r w:rsidR="00C168DB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Zbaton veprimtari praktike të thjeshta në familje, në shtëpi dhe në klasë, bazuar në detyrat e caktuara qartë nga mësuesi/ja dhe nga prindërit.</w:t>
            </w:r>
          </w:p>
          <w:p w14:paraId="2EEFFFB0" w14:textId="7A5CA9B6" w:rsidR="0029722E" w:rsidRPr="00036BC3" w:rsidRDefault="0029722E" w:rsidP="00007200">
            <w:pPr>
              <w:pStyle w:val="TableParagraph"/>
              <w:spacing w:before="53"/>
              <w:ind w:left="0"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2.  Ngritja e cilësive personale për jetë dhe punë</w:t>
            </w:r>
            <w:r w:rsidR="0063115D"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387C0098" w14:textId="60CED8B6" w:rsidR="0029722E" w:rsidRPr="00036BC3" w:rsidRDefault="0063115D" w:rsidP="00007200">
            <w:pPr>
              <w:pStyle w:val="TableParagraph"/>
              <w:tabs>
                <w:tab w:val="left" w:pos="538"/>
              </w:tabs>
              <w:spacing w:before="11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2.1 </w:t>
            </w:r>
            <w:r w:rsidR="0029722E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Dallon ngjashmëritë dhe ndryshimet ndërmjet moshatarëve në klasë dhe në shkollë</w:t>
            </w:r>
            <w:r w:rsidR="00C168DB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sa u përket talenteve, intere</w:t>
            </w:r>
            <w:r w:rsidR="0029722E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save dhe prirjeve për aktivitete të ndryshme brenda dhe jashtë shkollës.</w:t>
            </w:r>
          </w:p>
          <w:p w14:paraId="0FDDA658" w14:textId="4FE7A506" w:rsidR="0029722E" w:rsidRPr="00036BC3" w:rsidRDefault="0029722E" w:rsidP="00007200">
            <w:pPr>
              <w:pStyle w:val="TableParagraph"/>
              <w:spacing w:before="53"/>
              <w:ind w:left="0"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4. Përdorimi i TIK-ut për të avancuar nxënien dhe cilësinë e jetës së përditshme</w:t>
            </w:r>
            <w:r w:rsidR="0063115D"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45434932" w14:textId="3D8B412C" w:rsidR="0029722E" w:rsidRPr="00036BC3" w:rsidRDefault="00581513" w:rsidP="00007200">
            <w:pPr>
              <w:pStyle w:val="TableParagraph"/>
              <w:spacing w:before="7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4.1</w:t>
            </w:r>
            <w:r w:rsidR="00C168DB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="0029722E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Përdor kompjuterin personal për komunikim fillestar</w:t>
            </w:r>
            <w:r w:rsidR="00397E0E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;</w:t>
            </w:r>
          </w:p>
          <w:p w14:paraId="16FAC134" w14:textId="0D858EDD" w:rsidR="0029722E" w:rsidRPr="00036BC3" w:rsidRDefault="00581513" w:rsidP="00007200">
            <w:pPr>
              <w:pStyle w:val="TableParagraph"/>
              <w:spacing w:before="53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4.2</w:t>
            </w:r>
            <w:r w:rsidR="00C168DB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="0029722E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Përdor në mënyrë të sigurt TIK-un për kryerjen e detyrave, hulumtim dhe zhvillim të shkathtësive përmes projekteve sipas nivelit.</w:t>
            </w:r>
          </w:p>
          <w:p w14:paraId="4986A903" w14:textId="594BBB4F" w:rsidR="00E31870" w:rsidRPr="00036BC3" w:rsidRDefault="00E31870" w:rsidP="00007200">
            <w:pPr>
              <w:pStyle w:val="TableParagraph"/>
              <w:spacing w:before="53"/>
              <w:ind w:left="0"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6. Promovimi i kushteve të sigurta për jetë dhe për punë</w:t>
            </w:r>
            <w:r w:rsidR="0063115D"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787760D7" w14:textId="04B2C567" w:rsidR="00581513" w:rsidRPr="00036BC3" w:rsidRDefault="00581513" w:rsidP="00007200">
            <w:pPr>
              <w:pStyle w:val="TableParagraph"/>
              <w:spacing w:before="53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6.1</w:t>
            </w:r>
            <w:r w:rsidR="0063115D"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036BC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Identifikon rregullat për mbrojtje dhe siguri, dallon rreziqet në jetën e përditshme.</w:t>
            </w:r>
          </w:p>
          <w:p w14:paraId="2442CF58" w14:textId="495DBD0F" w:rsidR="00E31870" w:rsidRPr="00036BC3" w:rsidRDefault="00E31870" w:rsidP="00007200">
            <w:pPr>
              <w:pStyle w:val="TableParagraph"/>
              <w:spacing w:before="53"/>
              <w:ind w:left="0"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9.Mbrojtja dhe ruajtja e natyrës dhe e mjedisit</w:t>
            </w:r>
            <w:r w:rsidR="0063115D" w:rsidRPr="00036BC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562BF2E6" w14:textId="77777777" w:rsidR="00851BC7" w:rsidRDefault="00581513" w:rsidP="00007200">
            <w:pPr>
              <w:pStyle w:val="TableParagraph"/>
              <w:spacing w:before="43"/>
              <w:ind w:left="0"/>
              <w:jc w:val="both"/>
              <w:rPr>
                <w:color w:val="000000" w:themeColor="text1"/>
                <w:sz w:val="18"/>
                <w:szCs w:val="18"/>
                <w:lang w:val="sq-AL"/>
              </w:rPr>
            </w:pPr>
            <w:r w:rsidRPr="00036BC3">
              <w:rPr>
                <w:color w:val="000000" w:themeColor="text1"/>
                <w:sz w:val="18"/>
                <w:szCs w:val="18"/>
                <w:lang w:val="sq-AL"/>
              </w:rPr>
              <w:t>9.1. Identifikon, përshkruar dhe  klasifikon materiale ricikluese bazë nga ekonomia familjare duke i dalluar dhe renditur për përdorim të mëtejmë.</w:t>
            </w:r>
          </w:p>
          <w:p w14:paraId="2C93DFCD" w14:textId="77777777" w:rsidR="00036BC3" w:rsidRDefault="00036BC3" w:rsidP="00007200">
            <w:pPr>
              <w:pStyle w:val="TableParagraph"/>
              <w:spacing w:before="43"/>
              <w:ind w:left="0"/>
              <w:jc w:val="both"/>
              <w:rPr>
                <w:color w:val="000000" w:themeColor="text1"/>
                <w:sz w:val="18"/>
                <w:szCs w:val="18"/>
                <w:lang w:val="sq-AL"/>
              </w:rPr>
            </w:pPr>
          </w:p>
          <w:p w14:paraId="7B2B5433" w14:textId="77777777" w:rsidR="00036BC3" w:rsidRDefault="00036BC3" w:rsidP="00007200">
            <w:pPr>
              <w:pStyle w:val="TableParagraph"/>
              <w:spacing w:before="43"/>
              <w:ind w:left="0"/>
              <w:jc w:val="both"/>
              <w:rPr>
                <w:color w:val="000000" w:themeColor="text1"/>
                <w:sz w:val="18"/>
                <w:szCs w:val="18"/>
                <w:lang w:val="sq-AL"/>
              </w:rPr>
            </w:pPr>
          </w:p>
          <w:p w14:paraId="61A74D0E" w14:textId="77777777" w:rsidR="00036BC3" w:rsidRDefault="00036BC3" w:rsidP="00007200">
            <w:pPr>
              <w:pStyle w:val="TableParagraph"/>
              <w:spacing w:before="43"/>
              <w:ind w:left="0"/>
              <w:jc w:val="both"/>
              <w:rPr>
                <w:color w:val="000000" w:themeColor="text1"/>
                <w:sz w:val="18"/>
                <w:szCs w:val="18"/>
                <w:lang w:val="sq-AL"/>
              </w:rPr>
            </w:pPr>
          </w:p>
          <w:p w14:paraId="4EC6A657" w14:textId="77777777" w:rsidR="00036BC3" w:rsidRDefault="00036BC3" w:rsidP="00007200">
            <w:pPr>
              <w:pStyle w:val="TableParagraph"/>
              <w:spacing w:before="43"/>
              <w:ind w:left="0"/>
              <w:jc w:val="both"/>
              <w:rPr>
                <w:color w:val="000000" w:themeColor="text1"/>
                <w:sz w:val="18"/>
                <w:szCs w:val="18"/>
                <w:lang w:val="sq-AL"/>
              </w:rPr>
            </w:pPr>
          </w:p>
          <w:p w14:paraId="2A2D7806" w14:textId="77777777" w:rsidR="00036BC3" w:rsidRDefault="00036BC3" w:rsidP="00007200">
            <w:pPr>
              <w:pStyle w:val="TableParagraph"/>
              <w:spacing w:before="43"/>
              <w:ind w:left="0"/>
              <w:jc w:val="both"/>
              <w:rPr>
                <w:color w:val="000000" w:themeColor="text1"/>
                <w:sz w:val="18"/>
                <w:szCs w:val="18"/>
                <w:lang w:val="sq-AL"/>
              </w:rPr>
            </w:pPr>
          </w:p>
          <w:p w14:paraId="2EFD3ED4" w14:textId="77777777" w:rsidR="00036BC3" w:rsidRDefault="00036BC3" w:rsidP="00007200">
            <w:pPr>
              <w:pStyle w:val="TableParagraph"/>
              <w:spacing w:before="43"/>
              <w:ind w:left="0"/>
              <w:jc w:val="both"/>
              <w:rPr>
                <w:color w:val="000000" w:themeColor="text1"/>
                <w:sz w:val="18"/>
                <w:szCs w:val="18"/>
                <w:lang w:val="sq-AL"/>
              </w:rPr>
            </w:pPr>
          </w:p>
          <w:p w14:paraId="0537025C" w14:textId="0F52BAA6" w:rsidR="00036BC3" w:rsidRPr="00036BC3" w:rsidRDefault="00036BC3" w:rsidP="00007200">
            <w:pPr>
              <w:pStyle w:val="TableParagraph"/>
              <w:spacing w:before="43"/>
              <w:ind w:left="0"/>
              <w:jc w:val="both"/>
              <w:rPr>
                <w:b/>
                <w:bCs/>
                <w:color w:val="000000"/>
                <w:sz w:val="18"/>
                <w:szCs w:val="18"/>
                <w:lang w:val="sq-AL" w:bidi="ar-SA"/>
              </w:rPr>
            </w:pPr>
          </w:p>
        </w:tc>
      </w:tr>
      <w:tr w:rsidR="0022750E" w:rsidRPr="00036BC3" w14:paraId="616C1F1C" w14:textId="77777777" w:rsidTr="00A03713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0174AB27" w:rsidR="001C76BC" w:rsidRPr="00036BC3" w:rsidRDefault="0063115D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 w:rsidRPr="00036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Tema</w:t>
            </w:r>
            <w:r w:rsidR="00265F58" w:rsidRPr="00036B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Pr="00036BC3" w:rsidRDefault="00265F58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6BC3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Pr="00036BC3" w:rsidRDefault="00265F58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6BC3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688" w:type="dxa"/>
            <w:shd w:val="clear" w:color="auto" w:fill="C2D69B" w:themeFill="accent3" w:themeFillTint="99"/>
          </w:tcPr>
          <w:p w14:paraId="7986390C" w14:textId="77777777" w:rsidR="001C76BC" w:rsidRPr="00036BC3" w:rsidRDefault="00265F58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6BC3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036BC3" w:rsidRDefault="00265F58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6BC3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20" w:type="dxa"/>
            <w:shd w:val="clear" w:color="auto" w:fill="C2D69B" w:themeFill="accent3" w:themeFillTint="99"/>
            <w:textDirection w:val="btLr"/>
          </w:tcPr>
          <w:p w14:paraId="29E392D7" w14:textId="0ABF8BC0" w:rsidR="001C76BC" w:rsidRPr="00036BC3" w:rsidRDefault="0063115D" w:rsidP="00F33A3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 w:rsidRP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340" w:type="dxa"/>
            <w:shd w:val="clear" w:color="auto" w:fill="C2D69B" w:themeFill="accent3" w:themeFillTint="99"/>
          </w:tcPr>
          <w:p w14:paraId="1A850026" w14:textId="77777777" w:rsidR="001C76BC" w:rsidRPr="00036BC3" w:rsidRDefault="00265F58" w:rsidP="00F33A3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shd w:val="clear" w:color="auto" w:fill="C2D69B" w:themeFill="accent3" w:themeFillTint="99"/>
          </w:tcPr>
          <w:p w14:paraId="7B637490" w14:textId="446019D7" w:rsidR="001C76BC" w:rsidRPr="00036BC3" w:rsidRDefault="00265F58" w:rsidP="00F33A3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895" w:type="dxa"/>
            <w:gridSpan w:val="2"/>
            <w:shd w:val="clear" w:color="auto" w:fill="C2D69B" w:themeFill="accent3" w:themeFillTint="99"/>
          </w:tcPr>
          <w:p w14:paraId="317BB272" w14:textId="2499F7EE" w:rsidR="001C76BC" w:rsidRPr="00036BC3" w:rsidRDefault="008D7FA9" w:rsidP="00F33A3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63115D" w:rsidRP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të tjera mësimore, me</w:t>
            </w:r>
            <w:r w:rsidRPr="00036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036BC3" w:rsidRDefault="008D7FA9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36BC3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7C186B" w:rsidRPr="00036BC3" w14:paraId="11D27BA8" w14:textId="77777777" w:rsidTr="00A03713">
        <w:trPr>
          <w:trHeight w:val="1790"/>
        </w:trPr>
        <w:tc>
          <w:tcPr>
            <w:tcW w:w="1980" w:type="dxa"/>
          </w:tcPr>
          <w:p w14:paraId="4F03F922" w14:textId="77777777" w:rsidR="007C186B" w:rsidRPr="00036BC3" w:rsidRDefault="007C186B" w:rsidP="00F33A3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B7A55C3" w14:textId="77777777" w:rsidR="007C186B" w:rsidRPr="00036BC3" w:rsidRDefault="007C186B" w:rsidP="00F33A3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</w:t>
            </w:r>
          </w:p>
          <w:p w14:paraId="43DE90EC" w14:textId="0D534C82" w:rsidR="007C186B" w:rsidRPr="00036BC3" w:rsidRDefault="007C186B" w:rsidP="00F33A3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Mjedisi dhe shëndeti</w:t>
            </w:r>
          </w:p>
          <w:p w14:paraId="7C6E4E72" w14:textId="77777777" w:rsidR="003D722A" w:rsidRPr="00036BC3" w:rsidRDefault="003D722A" w:rsidP="00F33A3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52D695DE" w14:textId="61C52BA8" w:rsidR="007C186B" w:rsidRPr="00036BC3" w:rsidRDefault="007C186B" w:rsidP="00F33A39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Medi</w:t>
            </w:r>
            <w:r w:rsidR="00374D5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</w:t>
            </w:r>
            <w:r w:rsidRPr="00036BC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</w:t>
            </w:r>
          </w:p>
          <w:p w14:paraId="0BF269B0" w14:textId="3B84C3B8" w:rsidR="007C186B" w:rsidRPr="00036BC3" w:rsidRDefault="007C186B" w:rsidP="00F33A3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3"/>
          </w:tcPr>
          <w:p w14:paraId="72659C9F" w14:textId="58F1C035" w:rsidR="007C186B" w:rsidRPr="008033E9" w:rsidRDefault="0063115D" w:rsidP="00F33A39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after="0" w:line="249" w:lineRule="auto"/>
              <w:ind w:left="463" w:right="43"/>
              <w:rPr>
                <w:rFonts w:ascii="Times New Roman" w:hAnsi="Times New Roman"/>
                <w:sz w:val="18"/>
                <w:szCs w:val="18"/>
              </w:rPr>
            </w:pP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Demonstron klasifikimin e mbe</w:t>
            </w:r>
            <w:r w:rsidR="007C186B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turinave</w:t>
            </w:r>
            <w:r w:rsidR="007C186B" w:rsidRPr="008033E9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7C186B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sipas</w:t>
            </w:r>
            <w:r w:rsidR="007C186B" w:rsidRPr="008033E9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7C186B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llojit</w:t>
            </w:r>
            <w:r w:rsidR="007C186B" w:rsidRPr="008033E9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7C186B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="007C186B" w:rsidRPr="008033E9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materialit;</w:t>
            </w:r>
          </w:p>
          <w:p w14:paraId="0AC89BA3" w14:textId="55BC197E" w:rsidR="00374D5E" w:rsidRPr="00397E0E" w:rsidRDefault="007C186B" w:rsidP="00397E0E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left="463" w:right="104"/>
              <w:rPr>
                <w:rFonts w:ascii="Times New Roman" w:hAnsi="Times New Roman"/>
                <w:sz w:val="18"/>
                <w:szCs w:val="18"/>
              </w:rPr>
            </w:pP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Emërton shkaktarët e ndotjes së</w:t>
            </w:r>
            <w:r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3115D"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a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mbientit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28C99933" w14:textId="753D9AF0" w:rsidR="007C186B" w:rsidRPr="008033E9" w:rsidRDefault="007C186B" w:rsidP="00F33A39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left="463" w:right="75"/>
              <w:rPr>
                <w:rFonts w:ascii="Times New Roman" w:hAnsi="Times New Roman"/>
                <w:sz w:val="18"/>
                <w:szCs w:val="18"/>
              </w:rPr>
            </w:pP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Dallon disa lloje mediesh dhe</w:t>
            </w:r>
            <w:r w:rsidRPr="008033E9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liston</w:t>
            </w:r>
            <w:r w:rsidRPr="008033E9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emisionet</w:t>
            </w:r>
            <w:r w:rsidRPr="008033E9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8033E9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TV-së</w:t>
            </w:r>
            <w:r w:rsidRPr="008033E9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8033E9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bazë</w:t>
            </w:r>
            <w:r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3115D"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t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ë</w:t>
            </w:r>
            <w:r w:rsidRPr="008033E9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moshës</w:t>
            </w:r>
            <w:r w:rsidRPr="008033E9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përkatëse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59070F18" w14:textId="6DA01FFF" w:rsidR="007C186B" w:rsidRPr="008033E9" w:rsidRDefault="007C186B" w:rsidP="00F33A39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left="463" w:right="242"/>
              <w:rPr>
                <w:rFonts w:ascii="Times New Roman" w:hAnsi="Times New Roman"/>
                <w:sz w:val="18"/>
                <w:szCs w:val="18"/>
              </w:rPr>
            </w:pP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Luan</w:t>
            </w:r>
            <w:r w:rsidRPr="008033E9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rolin</w:t>
            </w:r>
            <w:r w:rsidRPr="008033E9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8033E9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moderatorit</w:t>
            </w:r>
            <w:r w:rsidRPr="008033E9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gjatë</w:t>
            </w:r>
            <w:r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3115D"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a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ktiviteteve</w:t>
            </w:r>
            <w:r w:rsidRPr="008033E9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brenda</w:t>
            </w:r>
            <w:r w:rsidRPr="008033E9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klasës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7EDAF630" w14:textId="655F16FC" w:rsidR="007C186B" w:rsidRPr="008033E9" w:rsidRDefault="007C186B" w:rsidP="00F33A39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1" w:after="0" w:line="249" w:lineRule="auto"/>
              <w:ind w:left="463"/>
              <w:rPr>
                <w:rFonts w:ascii="Times New Roman" w:hAnsi="Times New Roman"/>
                <w:sz w:val="18"/>
                <w:szCs w:val="18"/>
              </w:rPr>
            </w:pP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Diskuton</w:t>
            </w:r>
            <w:r w:rsidRPr="008033E9">
              <w:rPr>
                <w:rFonts w:ascii="Times New Roman" w:hAnsi="Times New Roman"/>
                <w:color w:val="231F20"/>
                <w:spacing w:val="6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8033E9">
              <w:rPr>
                <w:rFonts w:ascii="Times New Roman" w:hAnsi="Times New Roman"/>
                <w:color w:val="231F20"/>
                <w:spacing w:val="6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grupin</w:t>
            </w:r>
            <w:r w:rsidRPr="008033E9">
              <w:rPr>
                <w:rFonts w:ascii="Times New Roman" w:hAnsi="Times New Roman"/>
                <w:color w:val="231F20"/>
                <w:spacing w:val="6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për</w:t>
            </w:r>
            <w:r w:rsidRPr="008033E9">
              <w:rPr>
                <w:rFonts w:ascii="Times New Roman" w:hAnsi="Times New Roman"/>
                <w:color w:val="231F20"/>
                <w:spacing w:val="6"/>
                <w:sz w:val="18"/>
                <w:szCs w:val="18"/>
              </w:rPr>
              <w:t xml:space="preserve"> 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përmba</w:t>
            </w:r>
            <w:r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jtjen</w:t>
            </w:r>
            <w:r w:rsidRPr="008033E9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8033E9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revistës</w:t>
            </w:r>
            <w:r w:rsidRPr="008033E9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për</w:t>
            </w:r>
            <w:r w:rsidRPr="008033E9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fëmijë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312393E9" w14:textId="0C01ABE9" w:rsidR="007C186B" w:rsidRPr="008033E9" w:rsidRDefault="007C186B" w:rsidP="00F33A39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3"/>
                <w:tab w:val="left" w:pos="464"/>
              </w:tabs>
              <w:autoSpaceDE w:val="0"/>
              <w:autoSpaceDN w:val="0"/>
              <w:spacing w:before="2" w:after="0" w:line="249" w:lineRule="auto"/>
              <w:ind w:left="463" w:right="48"/>
              <w:rPr>
                <w:rFonts w:ascii="Times New Roman" w:hAnsi="Times New Roman"/>
                <w:sz w:val="18"/>
                <w:szCs w:val="18"/>
              </w:rPr>
            </w:pP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Krijon fletushkën e klasës me</w:t>
            </w:r>
            <w:r w:rsidRPr="008033E9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punime</w:t>
            </w:r>
            <w:r w:rsidRPr="008033E9">
              <w:rPr>
                <w:rFonts w:ascii="Times New Roman" w:hAnsi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8033E9">
              <w:rPr>
                <w:rFonts w:ascii="Times New Roman" w:hAnsi="Times New Roman"/>
                <w:color w:val="231F20"/>
                <w:spacing w:val="4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shkruara</w:t>
            </w:r>
            <w:r w:rsidRPr="008033E9">
              <w:rPr>
                <w:rFonts w:ascii="Times New Roman" w:hAnsi="Times New Roman"/>
                <w:color w:val="231F20"/>
                <w:spacing w:val="4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8033E9">
              <w:rPr>
                <w:rFonts w:ascii="Times New Roman" w:hAnsi="Times New Roman"/>
                <w:color w:val="231F20"/>
                <w:spacing w:val="4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dorë</w:t>
            </w:r>
            <w:r w:rsidRPr="008033E9">
              <w:rPr>
                <w:rFonts w:ascii="Times New Roman" w:hAnsi="Times New Roman"/>
                <w:color w:val="231F20"/>
                <w:spacing w:val="4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dhe</w:t>
            </w:r>
            <w:r w:rsidR="0063115D"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8033E9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8033E9">
              <w:rPr>
                <w:rFonts w:ascii="Times New Roman" w:hAnsi="Times New Roman"/>
                <w:color w:val="231F20"/>
                <w:sz w:val="18"/>
                <w:szCs w:val="18"/>
              </w:rPr>
              <w:t>skicuara.</w:t>
            </w:r>
          </w:p>
          <w:p w14:paraId="6DCD49B8" w14:textId="33179808" w:rsidR="007C186B" w:rsidRPr="008033E9" w:rsidRDefault="007C186B" w:rsidP="00F33A39">
            <w:pPr>
              <w:pStyle w:val="TableParagraph"/>
              <w:tabs>
                <w:tab w:val="left" w:pos="436"/>
              </w:tabs>
              <w:spacing w:before="2" w:line="249" w:lineRule="auto"/>
              <w:ind w:left="0" w:right="91"/>
              <w:jc w:val="both"/>
              <w:rPr>
                <w:sz w:val="18"/>
                <w:szCs w:val="18"/>
                <w:lang w:val="sq-AL"/>
              </w:rPr>
            </w:pPr>
          </w:p>
        </w:tc>
        <w:tc>
          <w:tcPr>
            <w:tcW w:w="2688" w:type="dxa"/>
          </w:tcPr>
          <w:p w14:paraId="7B686115" w14:textId="01EB04B4" w:rsidR="00374D5E" w:rsidRDefault="00374D5E" w:rsidP="00374D5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after="0" w:line="244" w:lineRule="auto"/>
              <w:ind w:left="360" w:right="16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>28.</w:t>
            </w:r>
            <w:r w:rsidRPr="00A15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Pastërtia e mjedisit që  ju rrethon,  (P) </w:t>
            </w:r>
            <w:r w:rsidR="00A90A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5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F.P.fq. 45</w:t>
            </w:r>
            <w:r w:rsidR="00A90A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,46</w:t>
            </w:r>
            <w:r w:rsidRPr="00A15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  <w:r w:rsidR="00397E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5D3F2B3F" w14:textId="59A2ACF4" w:rsidR="00374D5E" w:rsidRPr="00374D5E" w:rsidRDefault="00374D5E" w:rsidP="00374D5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after="0" w:line="244" w:lineRule="auto"/>
              <w:ind w:left="360" w:right="16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</w:t>
            </w:r>
            <w:r w:rsidR="008550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 xml:space="preserve">Klasifikimi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i mbeturinave</w:t>
            </w:r>
            <w:r w:rsidR="00C64778" w:rsidRPr="008033E9">
              <w:rPr>
                <w:rFonts w:ascii="Times New Roman" w:eastAsia="MS Mincho" w:hAnsi="Times New Roman" w:cs="Times New Roman"/>
                <w:spacing w:val="-7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–</w:t>
            </w:r>
            <w:r w:rsidR="00C64778" w:rsidRPr="008033E9">
              <w:rPr>
                <w:rFonts w:ascii="Times New Roman" w:eastAsia="MS Mincho" w:hAnsi="Times New Roman" w:cs="Times New Roman"/>
                <w:spacing w:val="-7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Riciklimi, </w:t>
            </w:r>
            <w:r w:rsidR="00A90A45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(P) 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fq. 70-72 </w:t>
            </w:r>
            <w:r w:rsidR="00A90A45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                          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(F.P.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fq.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47</w:t>
            </w:r>
            <w:r w:rsidR="00A90A45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,48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)</w:t>
            </w:r>
            <w:r w:rsidR="00397E0E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;</w:t>
            </w:r>
          </w:p>
          <w:p w14:paraId="1C35DEE7" w14:textId="21BCF4C0" w:rsidR="00C64778" w:rsidRPr="008033E9" w:rsidRDefault="00374D5E" w:rsidP="00A90A45">
            <w:pPr>
              <w:widowControl w:val="0"/>
              <w:tabs>
                <w:tab w:val="left" w:pos="464"/>
              </w:tabs>
              <w:autoSpaceDE w:val="0"/>
              <w:autoSpaceDN w:val="0"/>
              <w:spacing w:after="0" w:line="247" w:lineRule="auto"/>
              <w:ind w:left="360" w:right="38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30.</w:t>
            </w:r>
            <w:r w:rsidR="0085505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Shkaktarët</w:t>
            </w:r>
            <w:r w:rsidR="00C64778" w:rsidRPr="008033E9">
              <w:rPr>
                <w:rFonts w:ascii="Times New Roman" w:eastAsia="MS Mincho" w:hAnsi="Times New Roman" w:cs="Times New Roman"/>
                <w:spacing w:val="-10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e</w:t>
            </w:r>
            <w:r w:rsidR="00C64778" w:rsidRPr="008033E9">
              <w:rPr>
                <w:rFonts w:ascii="Times New Roman" w:eastAsia="MS Mincho" w:hAnsi="Times New Roman" w:cs="Times New Roman"/>
                <w:spacing w:val="-9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ndotjes</w:t>
            </w:r>
            <w:r w:rsidR="00C64778" w:rsidRPr="008033E9">
              <w:rPr>
                <w:rFonts w:ascii="Times New Roman" w:eastAsia="MS Mincho" w:hAnsi="Times New Roman" w:cs="Times New Roman"/>
                <w:spacing w:val="-9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së </w:t>
            </w:r>
            <w:r w:rsidR="00C64778" w:rsidRPr="008033E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ambientit</w:t>
            </w:r>
            <w:r w:rsidR="00A90A45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(ZH)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fq.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73</w:t>
            </w:r>
            <w:r w:rsidR="00397E0E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;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</w:p>
          <w:p w14:paraId="59B5155D" w14:textId="2EBDDC27" w:rsidR="00C64778" w:rsidRPr="008033E9" w:rsidRDefault="00A90A45" w:rsidP="00374D5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240" w:lineRule="auto"/>
              <w:ind w:left="360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31.</w:t>
            </w:r>
            <w:r w:rsidR="00374D5E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85505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Mediet</w:t>
            </w:r>
            <w:r w:rsidR="00C64778" w:rsidRPr="008033E9">
              <w:rPr>
                <w:rFonts w:ascii="Times New Roman" w:eastAsia="MS Mincho" w:hAnsi="Times New Roman" w:cs="Times New Roman"/>
                <w:spacing w:val="-8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dhe</w:t>
            </w:r>
            <w:r w:rsidR="00C64778" w:rsidRPr="008033E9">
              <w:rPr>
                <w:rFonts w:ascii="Times New Roman" w:eastAsia="MS Mincho" w:hAnsi="Times New Roman" w:cs="Times New Roman"/>
                <w:spacing w:val="-8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lloji</w:t>
            </w:r>
            <w:r w:rsidR="00C64778" w:rsidRPr="008033E9">
              <w:rPr>
                <w:rFonts w:ascii="Times New Roman" w:eastAsia="MS Mincho" w:hAnsi="Times New Roman" w:cs="Times New Roman"/>
                <w:spacing w:val="-8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i</w:t>
            </w:r>
            <w:r w:rsidR="00C64778" w:rsidRPr="008033E9">
              <w:rPr>
                <w:rFonts w:ascii="Times New Roman" w:eastAsia="MS Mincho" w:hAnsi="Times New Roman" w:cs="Times New Roman"/>
                <w:spacing w:val="-8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tyre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(ZH)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fq.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75,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76</w:t>
            </w:r>
            <w:r w:rsidR="00397E0E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;</w:t>
            </w:r>
          </w:p>
          <w:p w14:paraId="13017BA3" w14:textId="05727727" w:rsidR="00C64778" w:rsidRPr="008033E9" w:rsidRDefault="00A90A45" w:rsidP="00374D5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9" w:after="0" w:line="247" w:lineRule="auto"/>
              <w:ind w:left="360" w:right="67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32.</w:t>
            </w:r>
            <w:r w:rsidR="00374D5E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85505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Mjetet e informimit</w:t>
            </w:r>
            <w:r w:rsidR="00C64778" w:rsidRPr="008033E9">
              <w:rPr>
                <w:rFonts w:ascii="Times New Roman" w:eastAsia="MS Mincho" w:hAnsi="Times New Roman" w:cs="Times New Roman"/>
                <w:spacing w:val="1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dhe</w:t>
            </w:r>
            <w:r w:rsidR="00C64778" w:rsidRPr="008033E9">
              <w:rPr>
                <w:rFonts w:ascii="Times New Roman" w:eastAsia="MS Mincho" w:hAnsi="Times New Roman" w:cs="Times New Roman"/>
                <w:spacing w:val="3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programet</w:t>
            </w:r>
            <w:r w:rsidR="00C64778" w:rsidRPr="008033E9">
              <w:rPr>
                <w:rFonts w:ascii="Times New Roman" w:eastAsia="MS Mincho" w:hAnsi="Times New Roman" w:cs="Times New Roman"/>
                <w:spacing w:val="3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e</w:t>
            </w:r>
            <w:r w:rsidR="00C64778" w:rsidRPr="008033E9">
              <w:rPr>
                <w:rFonts w:ascii="Times New Roman" w:eastAsia="MS Mincho" w:hAnsi="Times New Roman" w:cs="Times New Roman"/>
                <w:spacing w:val="4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parapëlqyera </w:t>
            </w:r>
            <w:r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(P)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(F.P. fq.</w:t>
            </w:r>
            <w:r w:rsid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51-54)</w:t>
            </w:r>
          </w:p>
          <w:p w14:paraId="437949AE" w14:textId="17A11B78" w:rsidR="00C64778" w:rsidRPr="00397E0E" w:rsidRDefault="00A90A45" w:rsidP="00397E0E">
            <w:pPr>
              <w:widowControl w:val="0"/>
              <w:tabs>
                <w:tab w:val="left" w:pos="464"/>
              </w:tabs>
              <w:autoSpaceDE w:val="0"/>
              <w:autoSpaceDN w:val="0"/>
              <w:spacing w:before="2" w:after="0" w:line="247" w:lineRule="auto"/>
              <w:ind w:left="360" w:right="169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>33.</w:t>
            </w:r>
            <w:r w:rsidR="0085505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>Lojë</w:t>
            </w:r>
            <w:r w:rsidR="00C64778" w:rsidRPr="008033E9">
              <w:rPr>
                <w:rFonts w:ascii="Times New Roman" w:eastAsia="MS Mincho" w:hAnsi="Times New Roman" w:cs="Times New Roman"/>
                <w:spacing w:val="-9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>skenike</w:t>
            </w:r>
            <w:r w:rsidR="00C64778" w:rsidRPr="008033E9">
              <w:rPr>
                <w:rFonts w:ascii="Times New Roman" w:eastAsia="MS Mincho" w:hAnsi="Times New Roman" w:cs="Times New Roman"/>
                <w:spacing w:val="-9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-</w:t>
            </w:r>
            <w:r w:rsidR="00C64778" w:rsidRPr="008033E9">
              <w:rPr>
                <w:rFonts w:ascii="Times New Roman" w:eastAsia="MS Mincho" w:hAnsi="Times New Roman" w:cs="Times New Roman"/>
                <w:spacing w:val="-9"/>
                <w:sz w:val="18"/>
                <w:szCs w:val="18"/>
                <w:lang w:eastAsia="x-none"/>
              </w:rPr>
              <w:t xml:space="preserve"> </w:t>
            </w:r>
            <w:r w:rsidR="00C64778" w:rsidRPr="008033E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Rinori</w:t>
            </w:r>
            <w:r w:rsidR="00C64778" w:rsidRPr="008033E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</w:t>
            </w:r>
            <w:r w:rsidR="00C64778" w:rsidRPr="00397E0E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dhe</w:t>
            </w:r>
            <w:r w:rsidR="00C64778" w:rsidRPr="00397E0E">
              <w:rPr>
                <w:rFonts w:ascii="Times New Roman" w:eastAsia="MS Mincho" w:hAnsi="Times New Roman" w:cs="Times New Roman"/>
                <w:spacing w:val="-6"/>
                <w:sz w:val="18"/>
                <w:szCs w:val="18"/>
                <w:lang w:eastAsia="x-none"/>
              </w:rPr>
              <w:t xml:space="preserve"> </w:t>
            </w:r>
            <w:r w:rsidR="00C64778" w:rsidRPr="00397E0E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Alba,</w:t>
            </w:r>
            <w:r w:rsidR="00855059" w:rsidRPr="00397E0E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(ZH) </w:t>
            </w:r>
            <w:r w:rsidR="00C64778" w:rsidRPr="00397E0E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fq.</w:t>
            </w:r>
            <w:r w:rsidR="008033E9" w:rsidRPr="00397E0E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C64778" w:rsidRPr="00397E0E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77</w:t>
            </w:r>
            <w:r w:rsidRPr="00397E0E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-80</w:t>
            </w:r>
          </w:p>
          <w:p w14:paraId="1F0C6EC1" w14:textId="424006FF" w:rsidR="00C64778" w:rsidRPr="00397E0E" w:rsidRDefault="00855059" w:rsidP="00855059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97E0E">
              <w:rPr>
                <w:rFonts w:ascii="Times New Roman" w:hAnsi="Times New Roman"/>
                <w:w w:val="95"/>
                <w:sz w:val="18"/>
                <w:szCs w:val="18"/>
              </w:rPr>
              <w:t>Mjetet e informimit (P)</w:t>
            </w:r>
            <w:r w:rsidR="008033E9" w:rsidRPr="00397E0E">
              <w:rPr>
                <w:rFonts w:ascii="Times New Roman" w:hAnsi="Times New Roman"/>
                <w:w w:val="95"/>
                <w:sz w:val="18"/>
                <w:szCs w:val="18"/>
              </w:rPr>
              <w:t xml:space="preserve"> </w:t>
            </w:r>
            <w:r w:rsidRPr="00397E0E">
              <w:rPr>
                <w:rFonts w:ascii="Times New Roman" w:hAnsi="Times New Roman"/>
                <w:w w:val="95"/>
                <w:sz w:val="18"/>
                <w:szCs w:val="18"/>
              </w:rPr>
              <w:t>fq.80</w:t>
            </w:r>
          </w:p>
          <w:p w14:paraId="3B01B416" w14:textId="17909296" w:rsidR="00C64778" w:rsidRPr="00397E0E" w:rsidRDefault="00C64778" w:rsidP="00855059">
            <w:pPr>
              <w:pStyle w:val="ListParagraph"/>
              <w:widowControl w:val="0"/>
              <w:numPr>
                <w:ilvl w:val="0"/>
                <w:numId w:val="41"/>
              </w:numPr>
              <w:tabs>
                <w:tab w:val="left" w:pos="464"/>
              </w:tabs>
              <w:autoSpaceDE w:val="0"/>
              <w:autoSpaceDN w:val="0"/>
              <w:spacing w:before="9" w:after="0" w:line="247" w:lineRule="auto"/>
              <w:ind w:right="288"/>
              <w:rPr>
                <w:rFonts w:ascii="Times New Roman" w:hAnsi="Times New Roman"/>
                <w:sz w:val="18"/>
                <w:szCs w:val="18"/>
              </w:rPr>
            </w:pPr>
            <w:r w:rsidRPr="00397E0E">
              <w:rPr>
                <w:rFonts w:ascii="Times New Roman" w:hAnsi="Times New Roman"/>
                <w:spacing w:val="-1"/>
                <w:sz w:val="18"/>
                <w:szCs w:val="18"/>
              </w:rPr>
              <w:t>Fletushka</w:t>
            </w:r>
            <w:r w:rsidRPr="00397E0E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397E0E">
              <w:rPr>
                <w:rFonts w:ascii="Times New Roman" w:hAnsi="Times New Roman"/>
                <w:spacing w:val="-1"/>
                <w:sz w:val="18"/>
                <w:szCs w:val="18"/>
              </w:rPr>
              <w:t>e</w:t>
            </w:r>
            <w:r w:rsidRPr="00397E0E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397E0E">
              <w:rPr>
                <w:rFonts w:ascii="Times New Roman" w:hAnsi="Times New Roman"/>
                <w:spacing w:val="-1"/>
                <w:sz w:val="18"/>
                <w:szCs w:val="18"/>
              </w:rPr>
              <w:t>klasës</w:t>
            </w:r>
            <w:r w:rsidRPr="00397E0E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397E0E">
              <w:rPr>
                <w:rFonts w:ascii="Times New Roman" w:hAnsi="Times New Roman"/>
                <w:sz w:val="18"/>
                <w:szCs w:val="18"/>
              </w:rPr>
              <w:t>-</w:t>
            </w:r>
            <w:r w:rsidRPr="00397E0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 </w:t>
            </w:r>
            <w:r w:rsidRPr="00397E0E">
              <w:rPr>
                <w:rFonts w:ascii="Times New Roman" w:hAnsi="Times New Roman"/>
                <w:sz w:val="18"/>
                <w:szCs w:val="18"/>
              </w:rPr>
              <w:t>Punë</w:t>
            </w:r>
            <w:r w:rsidRPr="00397E0E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r w:rsidRPr="00397E0E">
              <w:rPr>
                <w:rFonts w:ascii="Times New Roman" w:hAnsi="Times New Roman"/>
                <w:sz w:val="18"/>
                <w:szCs w:val="18"/>
              </w:rPr>
              <w:t>në</w:t>
            </w:r>
            <w:r w:rsidRPr="00397E0E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r w:rsidRPr="00397E0E">
              <w:rPr>
                <w:rFonts w:ascii="Times New Roman" w:hAnsi="Times New Roman"/>
                <w:sz w:val="18"/>
                <w:szCs w:val="18"/>
              </w:rPr>
              <w:t xml:space="preserve">grupe, fq. </w:t>
            </w:r>
            <w:r w:rsidR="00855059" w:rsidRPr="00397E0E">
              <w:rPr>
                <w:rFonts w:ascii="Times New Roman" w:hAnsi="Times New Roman"/>
                <w:w w:val="95"/>
                <w:sz w:val="18"/>
                <w:szCs w:val="18"/>
              </w:rPr>
              <w:t>55, 56,</w:t>
            </w:r>
            <w:r w:rsidRPr="00397E0E">
              <w:rPr>
                <w:rFonts w:ascii="Times New Roman" w:hAnsi="Times New Roman"/>
                <w:sz w:val="18"/>
                <w:szCs w:val="18"/>
              </w:rPr>
              <w:t>57, 58</w:t>
            </w:r>
            <w:r w:rsidR="008033E9" w:rsidRPr="00397E0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77920E4D" w14:textId="21F4E435" w:rsidR="007C186B" w:rsidRPr="008033E9" w:rsidRDefault="007C186B" w:rsidP="00F33A39">
            <w:pPr>
              <w:pStyle w:val="TableParagraph"/>
              <w:tabs>
                <w:tab w:val="left" w:pos="441"/>
              </w:tabs>
              <w:spacing w:before="9"/>
              <w:ind w:left="0" w:firstLine="60"/>
              <w:rPr>
                <w:sz w:val="18"/>
                <w:szCs w:val="18"/>
                <w:lang w:val="sq-AL"/>
              </w:rPr>
            </w:pPr>
          </w:p>
        </w:tc>
        <w:tc>
          <w:tcPr>
            <w:tcW w:w="720" w:type="dxa"/>
          </w:tcPr>
          <w:p w14:paraId="524C52AC" w14:textId="4DBAD8E3" w:rsidR="007C186B" w:rsidRPr="00036BC3" w:rsidRDefault="00374D5E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  <w:p w14:paraId="5BECBA91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4FD17E7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6C6B700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5CCFDB0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E0452DD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7533E8F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F906681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5D42B2F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D71E067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A3B00C9" w14:textId="77777777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93BA6EB" w14:textId="74BAB83D" w:rsidR="007C186B" w:rsidRPr="00036BC3" w:rsidRDefault="007C186B" w:rsidP="00F3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</w:tcPr>
          <w:p w14:paraId="55DF2EAC" w14:textId="0BFC4BA7" w:rsidR="0075220D" w:rsidRPr="0075220D" w:rsidRDefault="0075220D" w:rsidP="00752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22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Mësimdhënie dhe nxënie me nxënësin në qendër dhe gjithëpërfshirja</w:t>
            </w:r>
            <w:r w:rsidR="00397E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6E0E6B9A" w14:textId="77777777" w:rsidR="0075220D" w:rsidRPr="0075220D" w:rsidRDefault="0075220D" w:rsidP="00752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1DC1424" w14:textId="360F9831" w:rsidR="0075220D" w:rsidRPr="0075220D" w:rsidRDefault="0075220D" w:rsidP="00752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22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Mësimdhënie dhe nxënie të bazuar në arritjen e kompetencave</w:t>
            </w:r>
            <w:r w:rsidR="00397E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62FD7C8C" w14:textId="77777777" w:rsidR="0075220D" w:rsidRPr="0075220D" w:rsidRDefault="0075220D" w:rsidP="00752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19FEE09" w14:textId="0F4E5317" w:rsidR="0075220D" w:rsidRPr="0075220D" w:rsidRDefault="0075220D" w:rsidP="00752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22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Mësimdhënie dhe nxënie të bazuar në qasjen e integruar</w:t>
            </w:r>
            <w:r w:rsidR="00397E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5F7BADAD" w14:textId="77777777" w:rsidR="0075220D" w:rsidRPr="0075220D" w:rsidRDefault="0075220D" w:rsidP="00752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07F6475" w14:textId="4AD6512D" w:rsidR="007C186B" w:rsidRPr="00036BC3" w:rsidRDefault="0075220D" w:rsidP="00752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22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Mësimdhënie dhe nxënie e diferencuar</w:t>
            </w:r>
            <w:r w:rsidR="00397E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A150A0" w:rsidRPr="00A150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ab/>
            </w:r>
          </w:p>
        </w:tc>
        <w:tc>
          <w:tcPr>
            <w:tcW w:w="1890" w:type="dxa"/>
          </w:tcPr>
          <w:p w14:paraId="013C4C40" w14:textId="1AF5118D" w:rsidR="007C186B" w:rsidRDefault="0075220D" w:rsidP="00D8029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Vlerësim formativ</w:t>
            </w:r>
            <w:r w:rsidR="00397E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0E6C3AE8" w14:textId="46AF1EC5" w:rsidR="0075220D" w:rsidRDefault="0075220D" w:rsidP="00D8029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Vlerësim përmbledhës</w:t>
            </w:r>
            <w:r w:rsidR="00397E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14:paraId="1FA60F89" w14:textId="473C4F85" w:rsidR="00F90E6F" w:rsidRPr="00036BC3" w:rsidRDefault="00F90E6F" w:rsidP="00D8029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(Vendos instrumentet)</w:t>
            </w:r>
            <w:r w:rsidR="00397E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895" w:type="dxa"/>
            <w:gridSpan w:val="2"/>
          </w:tcPr>
          <w:p w14:paraId="2C547C47" w14:textId="77777777" w:rsidR="007C186B" w:rsidRDefault="007C186B" w:rsidP="00BE7653">
            <w:pPr>
              <w:pStyle w:val="BodyText"/>
              <w:spacing w:line="501" w:lineRule="auto"/>
              <w:ind w:right="31"/>
              <w:rPr>
                <w:color w:val="231F20"/>
              </w:rPr>
            </w:pPr>
            <w:r w:rsidRPr="00036BC3">
              <w:rPr>
                <w:color w:val="231F20"/>
              </w:rPr>
              <w:t>Njeriu dhe natyra;</w:t>
            </w:r>
            <w:r w:rsidRPr="00036BC3">
              <w:rPr>
                <w:color w:val="231F20"/>
                <w:spacing w:val="1"/>
              </w:rPr>
              <w:t xml:space="preserve"> </w:t>
            </w:r>
            <w:r w:rsidRPr="00036BC3">
              <w:rPr>
                <w:color w:val="231F20"/>
              </w:rPr>
              <w:t>Gjuhë</w:t>
            </w:r>
            <w:r w:rsidRPr="00036BC3">
              <w:rPr>
                <w:color w:val="231F20"/>
                <w:spacing w:val="-6"/>
              </w:rPr>
              <w:t xml:space="preserve"> </w:t>
            </w:r>
            <w:r w:rsidRPr="00036BC3">
              <w:rPr>
                <w:color w:val="231F20"/>
              </w:rPr>
              <w:t>shqipe;</w:t>
            </w:r>
          </w:p>
          <w:p w14:paraId="1EBE6F07" w14:textId="3B1EAAC5" w:rsidR="0075220D" w:rsidRPr="00036BC3" w:rsidRDefault="0075220D" w:rsidP="00BE7653">
            <w:pPr>
              <w:pStyle w:val="BodyText"/>
              <w:spacing w:line="501" w:lineRule="auto"/>
              <w:ind w:right="31"/>
            </w:pPr>
            <w:r>
              <w:rPr>
                <w:color w:val="231F20"/>
              </w:rPr>
              <w:t>Edukatë figurative</w:t>
            </w:r>
            <w:r w:rsidR="00397E0E">
              <w:rPr>
                <w:color w:val="231F20"/>
              </w:rPr>
              <w:t>;</w:t>
            </w:r>
          </w:p>
          <w:p w14:paraId="4030818A" w14:textId="2847636C" w:rsidR="007C186B" w:rsidRPr="00036BC3" w:rsidRDefault="007C186B" w:rsidP="00BE7653">
            <w:pPr>
              <w:pStyle w:val="BodyText"/>
              <w:spacing w:line="249" w:lineRule="auto"/>
              <w:ind w:right="31"/>
            </w:pPr>
            <w:r w:rsidRPr="00036BC3">
              <w:rPr>
                <w:color w:val="231F20"/>
                <w:spacing w:val="-1"/>
              </w:rPr>
              <w:t>Edukatë</w:t>
            </w:r>
            <w:r w:rsidRPr="00036BC3">
              <w:rPr>
                <w:color w:val="231F20"/>
                <w:spacing w:val="-8"/>
              </w:rPr>
              <w:t xml:space="preserve"> </w:t>
            </w:r>
            <w:r w:rsidRPr="00036BC3">
              <w:rPr>
                <w:color w:val="231F20"/>
                <w:spacing w:val="-1"/>
              </w:rPr>
              <w:t>fizike,</w:t>
            </w:r>
            <w:r w:rsidRPr="00036BC3">
              <w:rPr>
                <w:color w:val="231F20"/>
                <w:spacing w:val="-7"/>
              </w:rPr>
              <w:t xml:space="preserve"> </w:t>
            </w:r>
            <w:r w:rsidRPr="00036BC3">
              <w:rPr>
                <w:color w:val="231F20"/>
                <w:spacing w:val="-1"/>
              </w:rPr>
              <w:t>sportet</w:t>
            </w:r>
            <w:r w:rsidRPr="00036BC3">
              <w:rPr>
                <w:color w:val="231F20"/>
                <w:spacing w:val="-42"/>
              </w:rPr>
              <w:t xml:space="preserve"> </w:t>
            </w:r>
            <w:r w:rsidR="0063115D" w:rsidRPr="00036BC3">
              <w:rPr>
                <w:color w:val="231F20"/>
              </w:rPr>
              <w:t xml:space="preserve"> d</w:t>
            </w:r>
            <w:r w:rsidRPr="00036BC3">
              <w:rPr>
                <w:color w:val="231F20"/>
              </w:rPr>
              <w:t>he</w:t>
            </w:r>
            <w:r w:rsidRPr="00036BC3">
              <w:rPr>
                <w:color w:val="231F20"/>
                <w:spacing w:val="-5"/>
              </w:rPr>
              <w:t xml:space="preserve"> </w:t>
            </w:r>
            <w:r w:rsidRPr="00036BC3">
              <w:rPr>
                <w:color w:val="231F20"/>
              </w:rPr>
              <w:t>shëndeti</w:t>
            </w:r>
            <w:r w:rsidR="00397E0E">
              <w:rPr>
                <w:color w:val="231F20"/>
              </w:rPr>
              <w:t>;</w:t>
            </w:r>
          </w:p>
          <w:p w14:paraId="1FE66B7E" w14:textId="77777777" w:rsidR="007C186B" w:rsidRPr="00036BC3" w:rsidRDefault="007C186B" w:rsidP="00F33A39">
            <w:pPr>
              <w:pStyle w:val="BodyText"/>
              <w:spacing w:before="9"/>
            </w:pPr>
          </w:p>
          <w:p w14:paraId="65B68AE0" w14:textId="7CB06715" w:rsidR="007C186B" w:rsidRPr="00036BC3" w:rsidRDefault="007C186B" w:rsidP="00BE7653">
            <w:pPr>
              <w:pStyle w:val="BodyText"/>
              <w:spacing w:line="249" w:lineRule="auto"/>
              <w:ind w:right="48"/>
            </w:pPr>
            <w:r w:rsidRPr="00036BC3">
              <w:rPr>
                <w:color w:val="231F20"/>
              </w:rPr>
              <w:t>Çështjet</w:t>
            </w:r>
            <w:r w:rsidRPr="00036BC3">
              <w:rPr>
                <w:color w:val="231F20"/>
                <w:spacing w:val="9"/>
              </w:rPr>
              <w:t xml:space="preserve"> </w:t>
            </w:r>
            <w:r w:rsidR="0063115D" w:rsidRPr="00036BC3">
              <w:rPr>
                <w:color w:val="231F20"/>
              </w:rPr>
              <w:t>ndërkurriku</w:t>
            </w:r>
            <w:r w:rsidRPr="00036BC3">
              <w:rPr>
                <w:color w:val="231F20"/>
                <w:spacing w:val="-42"/>
              </w:rPr>
              <w:t xml:space="preserve"> </w:t>
            </w:r>
            <w:r w:rsidRPr="00036BC3">
              <w:rPr>
                <w:color w:val="231F20"/>
              </w:rPr>
              <w:t>lare</w:t>
            </w:r>
            <w:r w:rsidR="0063115D" w:rsidRPr="00036BC3">
              <w:rPr>
                <w:color w:val="231F20"/>
              </w:rPr>
              <w:t>:</w:t>
            </w:r>
          </w:p>
          <w:p w14:paraId="26FAA5DE" w14:textId="77777777" w:rsidR="007C186B" w:rsidRPr="00036BC3" w:rsidRDefault="007C186B" w:rsidP="00F33A39">
            <w:pPr>
              <w:pStyle w:val="BodyText"/>
              <w:spacing w:before="10"/>
            </w:pPr>
          </w:p>
          <w:p w14:paraId="78B9FE1A" w14:textId="77777777" w:rsidR="007C186B" w:rsidRPr="00036BC3" w:rsidRDefault="007C186B" w:rsidP="00BE7653">
            <w:pPr>
              <w:pStyle w:val="BodyText"/>
              <w:spacing w:before="1" w:line="249" w:lineRule="auto"/>
              <w:ind w:right="127"/>
            </w:pPr>
            <w:r w:rsidRPr="00036BC3">
              <w:rPr>
                <w:color w:val="231F20"/>
              </w:rPr>
              <w:t>Edukimi</w:t>
            </w:r>
            <w:r w:rsidRPr="00036BC3">
              <w:rPr>
                <w:color w:val="231F20"/>
                <w:spacing w:val="1"/>
              </w:rPr>
              <w:t xml:space="preserve"> </w:t>
            </w:r>
            <w:r w:rsidRPr="00036BC3">
              <w:rPr>
                <w:color w:val="231F20"/>
              </w:rPr>
              <w:t>për</w:t>
            </w:r>
            <w:r w:rsidRPr="00036BC3">
              <w:rPr>
                <w:color w:val="231F20"/>
                <w:spacing w:val="2"/>
              </w:rPr>
              <w:t xml:space="preserve"> </w:t>
            </w:r>
            <w:r w:rsidRPr="00036BC3">
              <w:rPr>
                <w:color w:val="231F20"/>
              </w:rPr>
              <w:t>qytetari</w:t>
            </w:r>
            <w:r w:rsidRPr="00036BC3">
              <w:rPr>
                <w:color w:val="231F20"/>
                <w:spacing w:val="-42"/>
              </w:rPr>
              <w:t xml:space="preserve"> </w:t>
            </w:r>
            <w:r w:rsidRPr="00036BC3">
              <w:rPr>
                <w:color w:val="231F20"/>
              </w:rPr>
              <w:t>demokratike;</w:t>
            </w:r>
          </w:p>
          <w:p w14:paraId="12561E17" w14:textId="77777777" w:rsidR="007C186B" w:rsidRPr="00036BC3" w:rsidRDefault="007C186B" w:rsidP="00F33A39">
            <w:pPr>
              <w:pStyle w:val="BodyText"/>
              <w:spacing w:before="10"/>
            </w:pPr>
          </w:p>
          <w:p w14:paraId="0CCD088A" w14:textId="77777777" w:rsidR="007C186B" w:rsidRPr="00036BC3" w:rsidRDefault="007C186B" w:rsidP="00BE7653">
            <w:pPr>
              <w:pStyle w:val="BodyText"/>
            </w:pPr>
            <w:r w:rsidRPr="00036BC3">
              <w:rPr>
                <w:color w:val="231F20"/>
              </w:rPr>
              <w:t>Edukimi</w:t>
            </w:r>
            <w:r w:rsidRPr="00036BC3">
              <w:rPr>
                <w:color w:val="231F20"/>
                <w:spacing w:val="-4"/>
              </w:rPr>
              <w:t xml:space="preserve"> </w:t>
            </w:r>
            <w:r w:rsidRPr="00036BC3">
              <w:rPr>
                <w:color w:val="231F20"/>
              </w:rPr>
              <w:t>për</w:t>
            </w:r>
            <w:r w:rsidRPr="00036BC3">
              <w:rPr>
                <w:color w:val="231F20"/>
                <w:spacing w:val="-4"/>
              </w:rPr>
              <w:t xml:space="preserve"> </w:t>
            </w:r>
            <w:r w:rsidRPr="00036BC3">
              <w:rPr>
                <w:color w:val="231F20"/>
              </w:rPr>
              <w:t>paqe;</w:t>
            </w:r>
          </w:p>
          <w:p w14:paraId="30CD41BE" w14:textId="77777777" w:rsidR="007C186B" w:rsidRPr="00036BC3" w:rsidRDefault="007C186B" w:rsidP="00F33A39">
            <w:pPr>
              <w:pStyle w:val="BodyText"/>
              <w:spacing w:before="6"/>
            </w:pPr>
          </w:p>
          <w:p w14:paraId="40AEC6D2" w14:textId="156C6C03" w:rsidR="007C186B" w:rsidRPr="00036BC3" w:rsidRDefault="007C186B" w:rsidP="00F33A39">
            <w:pPr>
              <w:pStyle w:val="NoSpacing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Arsimi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036BC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zhvillim</w:t>
            </w:r>
            <w:r w:rsidRPr="00036BC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036BC3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63115D"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q</w:t>
            </w:r>
            <w:r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ëndrueshëm</w:t>
            </w:r>
            <w:r w:rsidR="0063115D" w:rsidRPr="00036BC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  <w:r w:rsidRPr="00036BC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471" w:type="dxa"/>
          </w:tcPr>
          <w:p w14:paraId="6AF23C0F" w14:textId="54C1C173" w:rsidR="00AF08A0" w:rsidRPr="00036BC3" w:rsidRDefault="00397E0E" w:rsidP="00AF08A0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“S</w:t>
            </w:r>
            <w:r w:rsidR="00AF08A0" w:rsidRPr="00036B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hkathtësi për jetë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”</w:t>
            </w:r>
            <w:r w:rsidR="00AF08A0" w:rsidRPr="00036B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(Libri bazë)</w:t>
            </w:r>
            <w:r w:rsidR="0075220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69F6EC41" w14:textId="1C654A22" w:rsidR="00AF08A0" w:rsidRPr="00036BC3" w:rsidRDefault="00397E0E" w:rsidP="00AF08A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“</w:t>
            </w:r>
            <w:r w:rsidR="00AF08A0" w:rsidRPr="00036B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Shkathtësi për jetë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”</w:t>
            </w:r>
            <w:r w:rsidR="00AF08A0" w:rsidRPr="00036B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(Fletore pune)</w:t>
            </w:r>
          </w:p>
          <w:p w14:paraId="71D8A8E6" w14:textId="13F77833" w:rsidR="00AF08A0" w:rsidRPr="00036BC3" w:rsidRDefault="00AF08A0" w:rsidP="00AF08A0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6B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397E0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“</w:t>
            </w:r>
            <w:r w:rsidRPr="00036B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Dukagjini</w:t>
            </w:r>
            <w:r w:rsidR="00397E0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”</w:t>
            </w:r>
            <w:r w:rsidRPr="00036BC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27932430" w14:textId="3B26487B" w:rsidR="007C186B" w:rsidRPr="00036BC3" w:rsidRDefault="00AF08A0" w:rsidP="00AF08A0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  <w:hyperlink r:id="rId7" w:history="1">
              <w:r w:rsidRPr="00036BC3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</w:rPr>
                <w:t>https://emesimi.rks-gov.net/shq/</w:t>
              </w:r>
            </w:hyperlink>
          </w:p>
          <w:p w14:paraId="36C2E0D0" w14:textId="77777777" w:rsidR="00AF08A0" w:rsidRPr="00036BC3" w:rsidRDefault="00AF08A0" w:rsidP="00AF08A0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</w:p>
          <w:p w14:paraId="425F5463" w14:textId="5751E594" w:rsidR="007C186B" w:rsidRPr="00036BC3" w:rsidRDefault="00036BC3" w:rsidP="00F33A3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8" w:history="1">
              <w:r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</w:rPr>
                <w:t>www.dukagjinibotime.com</w:t>
              </w:r>
            </w:hyperlink>
          </w:p>
          <w:p w14:paraId="6CA85BB1" w14:textId="0DB05FFE" w:rsidR="004076E8" w:rsidRPr="00036BC3" w:rsidRDefault="004076E8" w:rsidP="00F33A3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FB84C08" w14:textId="6C49A30C" w:rsidR="00FF1A81" w:rsidRPr="00036BC3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036B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B5941" w14:textId="77777777" w:rsidR="00E262ED" w:rsidRDefault="00E262ED">
      <w:pPr>
        <w:spacing w:after="0" w:line="240" w:lineRule="auto"/>
      </w:pPr>
      <w:r>
        <w:separator/>
      </w:r>
    </w:p>
  </w:endnote>
  <w:endnote w:type="continuationSeparator" w:id="0">
    <w:p w14:paraId="246E716C" w14:textId="77777777" w:rsidR="00E262ED" w:rsidRDefault="00E26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EABC8" w14:textId="77777777" w:rsidR="00E262ED" w:rsidRDefault="00E262ED">
      <w:pPr>
        <w:spacing w:after="0" w:line="240" w:lineRule="auto"/>
      </w:pPr>
      <w:r>
        <w:separator/>
      </w:r>
    </w:p>
  </w:footnote>
  <w:footnote w:type="continuationSeparator" w:id="0">
    <w:p w14:paraId="124387FA" w14:textId="77777777" w:rsidR="00E262ED" w:rsidRDefault="00E26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146" w:hanging="360"/>
      </w:pPr>
    </w:lvl>
    <w:lvl w:ilvl="2" w:tplc="041C001B" w:tentative="1">
      <w:start w:val="1"/>
      <w:numFmt w:val="lowerRoman"/>
      <w:lvlText w:val="%3."/>
      <w:lvlJc w:val="right"/>
      <w:pPr>
        <w:ind w:left="1866" w:hanging="180"/>
      </w:pPr>
    </w:lvl>
    <w:lvl w:ilvl="3" w:tplc="041C000F" w:tentative="1">
      <w:start w:val="1"/>
      <w:numFmt w:val="decimal"/>
      <w:lvlText w:val="%4."/>
      <w:lvlJc w:val="left"/>
      <w:pPr>
        <w:ind w:left="2586" w:hanging="360"/>
      </w:pPr>
    </w:lvl>
    <w:lvl w:ilvl="4" w:tplc="041C0019" w:tentative="1">
      <w:start w:val="1"/>
      <w:numFmt w:val="lowerLetter"/>
      <w:lvlText w:val="%5."/>
      <w:lvlJc w:val="left"/>
      <w:pPr>
        <w:ind w:left="3306" w:hanging="360"/>
      </w:pPr>
    </w:lvl>
    <w:lvl w:ilvl="5" w:tplc="041C001B" w:tentative="1">
      <w:start w:val="1"/>
      <w:numFmt w:val="lowerRoman"/>
      <w:lvlText w:val="%6."/>
      <w:lvlJc w:val="right"/>
      <w:pPr>
        <w:ind w:left="4026" w:hanging="180"/>
      </w:pPr>
    </w:lvl>
    <w:lvl w:ilvl="6" w:tplc="041C000F" w:tentative="1">
      <w:start w:val="1"/>
      <w:numFmt w:val="decimal"/>
      <w:lvlText w:val="%7."/>
      <w:lvlJc w:val="left"/>
      <w:pPr>
        <w:ind w:left="4746" w:hanging="360"/>
      </w:pPr>
    </w:lvl>
    <w:lvl w:ilvl="7" w:tplc="041C0019" w:tentative="1">
      <w:start w:val="1"/>
      <w:numFmt w:val="lowerLetter"/>
      <w:lvlText w:val="%8."/>
      <w:lvlJc w:val="left"/>
      <w:pPr>
        <w:ind w:left="5466" w:hanging="360"/>
      </w:pPr>
    </w:lvl>
    <w:lvl w:ilvl="8" w:tplc="041C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4DF7FB2"/>
    <w:multiLevelType w:val="hybridMultilevel"/>
    <w:tmpl w:val="B470A376"/>
    <w:lvl w:ilvl="0" w:tplc="7F288512">
      <w:start w:val="3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98C8A45C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0EA65BF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A7529D40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2BE2CBB2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00E6F8A2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102CD4DA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2A8EEC00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4214534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5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6" w15:restartNumberingAfterBreak="0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7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0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2" w15:restartNumberingAfterBreak="0">
    <w:nsid w:val="23CF7C21"/>
    <w:multiLevelType w:val="hybridMultilevel"/>
    <w:tmpl w:val="AC165596"/>
    <w:lvl w:ilvl="0" w:tplc="2000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2A80346E"/>
    <w:multiLevelType w:val="hybridMultilevel"/>
    <w:tmpl w:val="CE644A2E"/>
    <w:lvl w:ilvl="0" w:tplc="C302CC46">
      <w:start w:val="2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7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355D7F82"/>
    <w:multiLevelType w:val="hybridMultilevel"/>
    <w:tmpl w:val="09C29AF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060D9B"/>
    <w:multiLevelType w:val="hybridMultilevel"/>
    <w:tmpl w:val="5B16C5A0"/>
    <w:lvl w:ilvl="0" w:tplc="C302CC46">
      <w:start w:val="18"/>
      <w:numFmt w:val="decimal"/>
      <w:lvlText w:val="%1."/>
      <w:lvlJc w:val="left"/>
      <w:pPr>
        <w:ind w:left="720" w:hanging="360"/>
      </w:pPr>
      <w:rPr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22D0B"/>
    <w:multiLevelType w:val="hybridMultilevel"/>
    <w:tmpl w:val="0276D28A"/>
    <w:lvl w:ilvl="0" w:tplc="041C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3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4" w15:restartNumberingAfterBreak="0">
    <w:nsid w:val="63766DCF"/>
    <w:multiLevelType w:val="hybridMultilevel"/>
    <w:tmpl w:val="DCECF916"/>
    <w:lvl w:ilvl="0" w:tplc="6A5EFA2E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3E70AB86">
      <w:numFmt w:val="bullet"/>
      <w:lvlText w:val="•"/>
      <w:lvlJc w:val="left"/>
      <w:pPr>
        <w:ind w:left="698" w:hanging="360"/>
      </w:pPr>
      <w:rPr>
        <w:rFonts w:hint="default"/>
        <w:lang w:val="sq-AL" w:eastAsia="en-US" w:bidi="ar-SA"/>
      </w:rPr>
    </w:lvl>
    <w:lvl w:ilvl="2" w:tplc="C360EBAE">
      <w:numFmt w:val="bullet"/>
      <w:lvlText w:val="•"/>
      <w:lvlJc w:val="left"/>
      <w:pPr>
        <w:ind w:left="957" w:hanging="360"/>
      </w:pPr>
      <w:rPr>
        <w:rFonts w:hint="default"/>
        <w:lang w:val="sq-AL" w:eastAsia="en-US" w:bidi="ar-SA"/>
      </w:rPr>
    </w:lvl>
    <w:lvl w:ilvl="3" w:tplc="07800784">
      <w:numFmt w:val="bullet"/>
      <w:lvlText w:val="•"/>
      <w:lvlJc w:val="left"/>
      <w:pPr>
        <w:ind w:left="1216" w:hanging="360"/>
      </w:pPr>
      <w:rPr>
        <w:rFonts w:hint="default"/>
        <w:lang w:val="sq-AL" w:eastAsia="en-US" w:bidi="ar-SA"/>
      </w:rPr>
    </w:lvl>
    <w:lvl w:ilvl="4" w:tplc="A97EF87E">
      <w:numFmt w:val="bullet"/>
      <w:lvlText w:val="•"/>
      <w:lvlJc w:val="left"/>
      <w:pPr>
        <w:ind w:left="1475" w:hanging="360"/>
      </w:pPr>
      <w:rPr>
        <w:rFonts w:hint="default"/>
        <w:lang w:val="sq-AL" w:eastAsia="en-US" w:bidi="ar-SA"/>
      </w:rPr>
    </w:lvl>
    <w:lvl w:ilvl="5" w:tplc="8622490E">
      <w:numFmt w:val="bullet"/>
      <w:lvlText w:val="•"/>
      <w:lvlJc w:val="left"/>
      <w:pPr>
        <w:ind w:left="1734" w:hanging="360"/>
      </w:pPr>
      <w:rPr>
        <w:rFonts w:hint="default"/>
        <w:lang w:val="sq-AL" w:eastAsia="en-US" w:bidi="ar-SA"/>
      </w:rPr>
    </w:lvl>
    <w:lvl w:ilvl="6" w:tplc="FE664DA4">
      <w:numFmt w:val="bullet"/>
      <w:lvlText w:val="•"/>
      <w:lvlJc w:val="left"/>
      <w:pPr>
        <w:ind w:left="1993" w:hanging="360"/>
      </w:pPr>
      <w:rPr>
        <w:rFonts w:hint="default"/>
        <w:lang w:val="sq-AL" w:eastAsia="en-US" w:bidi="ar-SA"/>
      </w:rPr>
    </w:lvl>
    <w:lvl w:ilvl="7" w:tplc="1834F670">
      <w:numFmt w:val="bullet"/>
      <w:lvlText w:val="•"/>
      <w:lvlJc w:val="left"/>
      <w:pPr>
        <w:ind w:left="2252" w:hanging="360"/>
      </w:pPr>
      <w:rPr>
        <w:rFonts w:hint="default"/>
        <w:lang w:val="sq-AL" w:eastAsia="en-US" w:bidi="ar-SA"/>
      </w:rPr>
    </w:lvl>
    <w:lvl w:ilvl="8" w:tplc="D09C946A">
      <w:numFmt w:val="bullet"/>
      <w:lvlText w:val="•"/>
      <w:lvlJc w:val="left"/>
      <w:pPr>
        <w:ind w:left="2511" w:hanging="360"/>
      </w:pPr>
      <w:rPr>
        <w:rFonts w:hint="default"/>
        <w:lang w:val="sq-AL" w:eastAsia="en-US" w:bidi="ar-SA"/>
      </w:rPr>
    </w:lvl>
  </w:abstractNum>
  <w:abstractNum w:abstractNumId="35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8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9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1107697275">
    <w:abstractNumId w:val="20"/>
  </w:num>
  <w:num w:numId="2" w16cid:durableId="1180705674">
    <w:abstractNumId w:val="5"/>
  </w:num>
  <w:num w:numId="3" w16cid:durableId="598757376">
    <w:abstractNumId w:val="31"/>
  </w:num>
  <w:num w:numId="4" w16cid:durableId="777600146">
    <w:abstractNumId w:val="25"/>
  </w:num>
  <w:num w:numId="5" w16cid:durableId="523443700">
    <w:abstractNumId w:val="35"/>
  </w:num>
  <w:num w:numId="6" w16cid:durableId="454324816">
    <w:abstractNumId w:val="8"/>
  </w:num>
  <w:num w:numId="7" w16cid:durableId="13964919">
    <w:abstractNumId w:val="7"/>
  </w:num>
  <w:num w:numId="8" w16cid:durableId="953711360">
    <w:abstractNumId w:val="4"/>
  </w:num>
  <w:num w:numId="9" w16cid:durableId="1854034145">
    <w:abstractNumId w:val="16"/>
  </w:num>
  <w:num w:numId="10" w16cid:durableId="268508507">
    <w:abstractNumId w:val="30"/>
  </w:num>
  <w:num w:numId="11" w16cid:durableId="1693149222">
    <w:abstractNumId w:val="39"/>
  </w:num>
  <w:num w:numId="12" w16cid:durableId="1278682611">
    <w:abstractNumId w:val="9"/>
  </w:num>
  <w:num w:numId="13" w16cid:durableId="1534464207">
    <w:abstractNumId w:val="29"/>
  </w:num>
  <w:num w:numId="14" w16cid:durableId="1222717238">
    <w:abstractNumId w:val="22"/>
  </w:num>
  <w:num w:numId="15" w16cid:durableId="1014766790">
    <w:abstractNumId w:val="38"/>
  </w:num>
  <w:num w:numId="16" w16cid:durableId="999581496">
    <w:abstractNumId w:val="32"/>
  </w:num>
  <w:num w:numId="17" w16cid:durableId="1849562583">
    <w:abstractNumId w:val="36"/>
  </w:num>
  <w:num w:numId="18" w16cid:durableId="1853255946">
    <w:abstractNumId w:val="33"/>
  </w:num>
  <w:num w:numId="19" w16cid:durableId="1402168609">
    <w:abstractNumId w:val="1"/>
  </w:num>
  <w:num w:numId="20" w16cid:durableId="2074042278">
    <w:abstractNumId w:val="28"/>
  </w:num>
  <w:num w:numId="21" w16cid:durableId="1031222827">
    <w:abstractNumId w:val="13"/>
  </w:num>
  <w:num w:numId="22" w16cid:durableId="338313750">
    <w:abstractNumId w:val="0"/>
  </w:num>
  <w:num w:numId="23" w16cid:durableId="444035326">
    <w:abstractNumId w:val="3"/>
  </w:num>
  <w:num w:numId="24" w16cid:durableId="327103351">
    <w:abstractNumId w:val="10"/>
  </w:num>
  <w:num w:numId="25" w16cid:durableId="998730620">
    <w:abstractNumId w:val="15"/>
  </w:num>
  <w:num w:numId="26" w16cid:durableId="1435904308">
    <w:abstractNumId w:val="27"/>
  </w:num>
  <w:num w:numId="27" w16cid:durableId="537670546">
    <w:abstractNumId w:val="6"/>
  </w:num>
  <w:num w:numId="28" w16cid:durableId="2044092162">
    <w:abstractNumId w:val="23"/>
  </w:num>
  <w:num w:numId="29" w16cid:durableId="398018095">
    <w:abstractNumId w:val="26"/>
  </w:num>
  <w:num w:numId="30" w16cid:durableId="748188170">
    <w:abstractNumId w:val="37"/>
  </w:num>
  <w:num w:numId="31" w16cid:durableId="970596861">
    <w:abstractNumId w:val="24"/>
  </w:num>
  <w:num w:numId="32" w16cid:durableId="1694842200">
    <w:abstractNumId w:val="34"/>
  </w:num>
  <w:num w:numId="33" w16cid:durableId="679702867">
    <w:abstractNumId w:val="2"/>
  </w:num>
  <w:num w:numId="34" w16cid:durableId="1415978190">
    <w:abstractNumId w:val="17"/>
  </w:num>
  <w:num w:numId="35" w16cid:durableId="591863113">
    <w:abstractNumId w:val="19"/>
  </w:num>
  <w:num w:numId="36" w16cid:durableId="874151609">
    <w:abstractNumId w:val="18"/>
  </w:num>
  <w:num w:numId="37" w16cid:durableId="1258517724">
    <w:abstractNumId w:val="14"/>
  </w:num>
  <w:num w:numId="38" w16cid:durableId="717902312">
    <w:abstractNumId w:val="11"/>
  </w:num>
  <w:num w:numId="39" w16cid:durableId="1512834463">
    <w:abstractNumId w:val="2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3635367">
    <w:abstractNumId w:val="14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24494462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7200"/>
    <w:rsid w:val="000107D1"/>
    <w:rsid w:val="00024A75"/>
    <w:rsid w:val="00036BC3"/>
    <w:rsid w:val="0004379F"/>
    <w:rsid w:val="00043CE1"/>
    <w:rsid w:val="00044731"/>
    <w:rsid w:val="00046341"/>
    <w:rsid w:val="00046AD9"/>
    <w:rsid w:val="000502B8"/>
    <w:rsid w:val="00050475"/>
    <w:rsid w:val="00061DB7"/>
    <w:rsid w:val="00067991"/>
    <w:rsid w:val="000704E8"/>
    <w:rsid w:val="00074DC0"/>
    <w:rsid w:val="00077F91"/>
    <w:rsid w:val="0008762B"/>
    <w:rsid w:val="000918D7"/>
    <w:rsid w:val="00091F6B"/>
    <w:rsid w:val="000976ED"/>
    <w:rsid w:val="000A57D1"/>
    <w:rsid w:val="000A626E"/>
    <w:rsid w:val="000A76AE"/>
    <w:rsid w:val="000B2832"/>
    <w:rsid w:val="000B46B9"/>
    <w:rsid w:val="000B7E49"/>
    <w:rsid w:val="000D4B90"/>
    <w:rsid w:val="00103D2E"/>
    <w:rsid w:val="001325E4"/>
    <w:rsid w:val="0014251E"/>
    <w:rsid w:val="00143661"/>
    <w:rsid w:val="001553AE"/>
    <w:rsid w:val="00156E9C"/>
    <w:rsid w:val="0016218E"/>
    <w:rsid w:val="00163533"/>
    <w:rsid w:val="0018323A"/>
    <w:rsid w:val="00186BFF"/>
    <w:rsid w:val="00192EC4"/>
    <w:rsid w:val="001A29D0"/>
    <w:rsid w:val="001A528D"/>
    <w:rsid w:val="001A7B48"/>
    <w:rsid w:val="001C76BC"/>
    <w:rsid w:val="001D05D0"/>
    <w:rsid w:val="001D0AFB"/>
    <w:rsid w:val="001E2944"/>
    <w:rsid w:val="00205418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16F0"/>
    <w:rsid w:val="00272DA9"/>
    <w:rsid w:val="00275A3A"/>
    <w:rsid w:val="00277906"/>
    <w:rsid w:val="00285F85"/>
    <w:rsid w:val="00292D11"/>
    <w:rsid w:val="0029722E"/>
    <w:rsid w:val="002B3FF1"/>
    <w:rsid w:val="002C5F96"/>
    <w:rsid w:val="002E5E50"/>
    <w:rsid w:val="002F7A1B"/>
    <w:rsid w:val="00312082"/>
    <w:rsid w:val="003140BF"/>
    <w:rsid w:val="00332FC9"/>
    <w:rsid w:val="003404E9"/>
    <w:rsid w:val="00360FCD"/>
    <w:rsid w:val="00363E29"/>
    <w:rsid w:val="0037178D"/>
    <w:rsid w:val="00374D5E"/>
    <w:rsid w:val="00394D51"/>
    <w:rsid w:val="00397E0E"/>
    <w:rsid w:val="003B1107"/>
    <w:rsid w:val="003B36DE"/>
    <w:rsid w:val="003C3CB5"/>
    <w:rsid w:val="003D1FD1"/>
    <w:rsid w:val="003D722A"/>
    <w:rsid w:val="003E2540"/>
    <w:rsid w:val="003F23EE"/>
    <w:rsid w:val="003F3176"/>
    <w:rsid w:val="003F6FFF"/>
    <w:rsid w:val="0040480F"/>
    <w:rsid w:val="004076E8"/>
    <w:rsid w:val="004313AB"/>
    <w:rsid w:val="00441AF7"/>
    <w:rsid w:val="0048290B"/>
    <w:rsid w:val="00487786"/>
    <w:rsid w:val="004943F8"/>
    <w:rsid w:val="004959B2"/>
    <w:rsid w:val="004B084A"/>
    <w:rsid w:val="004B0B03"/>
    <w:rsid w:val="004B1BD1"/>
    <w:rsid w:val="004B2632"/>
    <w:rsid w:val="004D1A35"/>
    <w:rsid w:val="004D5DA7"/>
    <w:rsid w:val="004E4FDC"/>
    <w:rsid w:val="005201CF"/>
    <w:rsid w:val="00522ABE"/>
    <w:rsid w:val="005324AB"/>
    <w:rsid w:val="00532FA6"/>
    <w:rsid w:val="00540C72"/>
    <w:rsid w:val="00580330"/>
    <w:rsid w:val="00581513"/>
    <w:rsid w:val="00592523"/>
    <w:rsid w:val="005A2300"/>
    <w:rsid w:val="005A51D1"/>
    <w:rsid w:val="005B432E"/>
    <w:rsid w:val="005D5702"/>
    <w:rsid w:val="005F28BA"/>
    <w:rsid w:val="00612DFA"/>
    <w:rsid w:val="00622001"/>
    <w:rsid w:val="0063115D"/>
    <w:rsid w:val="006512AF"/>
    <w:rsid w:val="00651DAC"/>
    <w:rsid w:val="00651EDA"/>
    <w:rsid w:val="006523D1"/>
    <w:rsid w:val="00653F36"/>
    <w:rsid w:val="006668BA"/>
    <w:rsid w:val="00672724"/>
    <w:rsid w:val="006760B5"/>
    <w:rsid w:val="00696255"/>
    <w:rsid w:val="006A044B"/>
    <w:rsid w:val="006C386B"/>
    <w:rsid w:val="006E194B"/>
    <w:rsid w:val="00705289"/>
    <w:rsid w:val="00705E08"/>
    <w:rsid w:val="007224EA"/>
    <w:rsid w:val="00740B9E"/>
    <w:rsid w:val="0075220D"/>
    <w:rsid w:val="00755602"/>
    <w:rsid w:val="00756A66"/>
    <w:rsid w:val="0076025C"/>
    <w:rsid w:val="00760843"/>
    <w:rsid w:val="00772308"/>
    <w:rsid w:val="007A1818"/>
    <w:rsid w:val="007B0951"/>
    <w:rsid w:val="007B0C00"/>
    <w:rsid w:val="007C186B"/>
    <w:rsid w:val="007D4766"/>
    <w:rsid w:val="007D56EA"/>
    <w:rsid w:val="007F1D90"/>
    <w:rsid w:val="007F7D9B"/>
    <w:rsid w:val="008033E9"/>
    <w:rsid w:val="00805CCE"/>
    <w:rsid w:val="0081120E"/>
    <w:rsid w:val="00846218"/>
    <w:rsid w:val="00846AE6"/>
    <w:rsid w:val="00851BC7"/>
    <w:rsid w:val="00855059"/>
    <w:rsid w:val="00877D9A"/>
    <w:rsid w:val="00884920"/>
    <w:rsid w:val="008A2D65"/>
    <w:rsid w:val="008A62C4"/>
    <w:rsid w:val="008B0A3C"/>
    <w:rsid w:val="008B3D93"/>
    <w:rsid w:val="008B542F"/>
    <w:rsid w:val="008C1B8C"/>
    <w:rsid w:val="008D1654"/>
    <w:rsid w:val="008D33E8"/>
    <w:rsid w:val="008D7FA9"/>
    <w:rsid w:val="009036D1"/>
    <w:rsid w:val="0091559D"/>
    <w:rsid w:val="00916686"/>
    <w:rsid w:val="009314F0"/>
    <w:rsid w:val="0093569F"/>
    <w:rsid w:val="0095490B"/>
    <w:rsid w:val="0095726A"/>
    <w:rsid w:val="00993714"/>
    <w:rsid w:val="0099378B"/>
    <w:rsid w:val="009A3D79"/>
    <w:rsid w:val="009B1508"/>
    <w:rsid w:val="009C2721"/>
    <w:rsid w:val="009C3A04"/>
    <w:rsid w:val="009C51EA"/>
    <w:rsid w:val="009D551A"/>
    <w:rsid w:val="009E4670"/>
    <w:rsid w:val="009F55A6"/>
    <w:rsid w:val="00A03713"/>
    <w:rsid w:val="00A136D9"/>
    <w:rsid w:val="00A150A0"/>
    <w:rsid w:val="00A3535A"/>
    <w:rsid w:val="00A44F37"/>
    <w:rsid w:val="00A55F6D"/>
    <w:rsid w:val="00A90A45"/>
    <w:rsid w:val="00AA65C5"/>
    <w:rsid w:val="00AC003A"/>
    <w:rsid w:val="00AC22FB"/>
    <w:rsid w:val="00AE7476"/>
    <w:rsid w:val="00AF08A0"/>
    <w:rsid w:val="00B00711"/>
    <w:rsid w:val="00B008E0"/>
    <w:rsid w:val="00B03232"/>
    <w:rsid w:val="00B045B7"/>
    <w:rsid w:val="00B13558"/>
    <w:rsid w:val="00B1403F"/>
    <w:rsid w:val="00B17B23"/>
    <w:rsid w:val="00B30CE7"/>
    <w:rsid w:val="00B3107F"/>
    <w:rsid w:val="00B33484"/>
    <w:rsid w:val="00B369D7"/>
    <w:rsid w:val="00B5242E"/>
    <w:rsid w:val="00B70A96"/>
    <w:rsid w:val="00B8279E"/>
    <w:rsid w:val="00B92DB6"/>
    <w:rsid w:val="00B96952"/>
    <w:rsid w:val="00B97B84"/>
    <w:rsid w:val="00BA66D3"/>
    <w:rsid w:val="00BB6BBB"/>
    <w:rsid w:val="00BD6035"/>
    <w:rsid w:val="00BE4FB2"/>
    <w:rsid w:val="00BE7653"/>
    <w:rsid w:val="00BF54B8"/>
    <w:rsid w:val="00C168DB"/>
    <w:rsid w:val="00C21877"/>
    <w:rsid w:val="00C52999"/>
    <w:rsid w:val="00C64778"/>
    <w:rsid w:val="00C73807"/>
    <w:rsid w:val="00C74A7C"/>
    <w:rsid w:val="00C7640A"/>
    <w:rsid w:val="00C76EB1"/>
    <w:rsid w:val="00C93CC1"/>
    <w:rsid w:val="00CA46BA"/>
    <w:rsid w:val="00CB1FD0"/>
    <w:rsid w:val="00CB600C"/>
    <w:rsid w:val="00CC444F"/>
    <w:rsid w:val="00CC6E41"/>
    <w:rsid w:val="00D03B80"/>
    <w:rsid w:val="00D0627E"/>
    <w:rsid w:val="00D3468B"/>
    <w:rsid w:val="00D34BA8"/>
    <w:rsid w:val="00D45B45"/>
    <w:rsid w:val="00D51F75"/>
    <w:rsid w:val="00D71698"/>
    <w:rsid w:val="00D8029D"/>
    <w:rsid w:val="00D847D1"/>
    <w:rsid w:val="00D8492A"/>
    <w:rsid w:val="00D8694A"/>
    <w:rsid w:val="00DA7119"/>
    <w:rsid w:val="00DC19CF"/>
    <w:rsid w:val="00DD4D6D"/>
    <w:rsid w:val="00DE3069"/>
    <w:rsid w:val="00DF2636"/>
    <w:rsid w:val="00DF517B"/>
    <w:rsid w:val="00E11B4F"/>
    <w:rsid w:val="00E262ED"/>
    <w:rsid w:val="00E31870"/>
    <w:rsid w:val="00E471F4"/>
    <w:rsid w:val="00E64484"/>
    <w:rsid w:val="00E6695E"/>
    <w:rsid w:val="00E7490E"/>
    <w:rsid w:val="00E75E6B"/>
    <w:rsid w:val="00EA4268"/>
    <w:rsid w:val="00EA47FF"/>
    <w:rsid w:val="00EA4D5A"/>
    <w:rsid w:val="00EA6825"/>
    <w:rsid w:val="00EB301D"/>
    <w:rsid w:val="00EB6510"/>
    <w:rsid w:val="00EB68CF"/>
    <w:rsid w:val="00EC450F"/>
    <w:rsid w:val="00EF3524"/>
    <w:rsid w:val="00F03004"/>
    <w:rsid w:val="00F06996"/>
    <w:rsid w:val="00F15982"/>
    <w:rsid w:val="00F17B6A"/>
    <w:rsid w:val="00F22E7F"/>
    <w:rsid w:val="00F25F19"/>
    <w:rsid w:val="00F33A39"/>
    <w:rsid w:val="00F3677C"/>
    <w:rsid w:val="00F52793"/>
    <w:rsid w:val="00F65451"/>
    <w:rsid w:val="00F6799C"/>
    <w:rsid w:val="00F7065D"/>
    <w:rsid w:val="00F90E6F"/>
    <w:rsid w:val="00F96CB6"/>
    <w:rsid w:val="00FB06A7"/>
    <w:rsid w:val="00FB0F5F"/>
    <w:rsid w:val="00FB789A"/>
    <w:rsid w:val="00FE01BF"/>
    <w:rsid w:val="00FE16F5"/>
    <w:rsid w:val="00FE73E2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F08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t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3</cp:revision>
  <dcterms:created xsi:type="dcterms:W3CDTF">2025-05-20T14:18:00Z</dcterms:created>
  <dcterms:modified xsi:type="dcterms:W3CDTF">2025-05-20T15:17:00Z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6b2b9468b86b37ab26caea3098246da7da2565fde0c1a37c9786f72411b8b98c</vt:lpwstr>
  </property>
</Properties>
</file>